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riekatabuky"/>
        <w:tblW w:w="0" w:type="auto"/>
        <w:tblLook w:val="04A0"/>
      </w:tblPr>
      <w:tblGrid>
        <w:gridCol w:w="3517"/>
        <w:gridCol w:w="3569"/>
        <w:gridCol w:w="3596"/>
      </w:tblGrid>
      <w:tr w:rsidR="00286300" w:rsidTr="009F6196">
        <w:trPr>
          <w:trHeight w:val="848"/>
        </w:trPr>
        <w:tc>
          <w:tcPr>
            <w:tcW w:w="5179" w:type="dxa"/>
          </w:tcPr>
          <w:p w:rsidR="009F6196" w:rsidRPr="009F6196" w:rsidRDefault="009F6196" w:rsidP="009F6196">
            <w:pPr>
              <w:shd w:val="clear" w:color="auto" w:fill="FFFFFF"/>
              <w:spacing w:after="0" w:line="270" w:lineRule="atLeast"/>
              <w:rPr>
                <w:rFonts w:ascii="Calibri" w:eastAsia="Times New Roman" w:hAnsi="Calibri" w:cs="Times New Roman"/>
                <w:b/>
                <w:i/>
                <w:color w:val="4D4D4D"/>
                <w:sz w:val="36"/>
                <w:szCs w:val="36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b/>
                <w:i/>
                <w:color w:val="4D4D4D"/>
                <w:sz w:val="36"/>
                <w:szCs w:val="36"/>
                <w:lang w:eastAsia="sk-SK"/>
              </w:rPr>
              <w:t>EXCEL BASIC</w:t>
            </w:r>
          </w:p>
          <w:p w:rsidR="00286300" w:rsidRPr="009F6196" w:rsidRDefault="009F6196" w:rsidP="009F6196">
            <w:pPr>
              <w:shd w:val="clear" w:color="auto" w:fill="FFFFFF"/>
              <w:spacing w:after="0" w:line="270" w:lineRule="atLeast"/>
              <w:rPr>
                <w:sz w:val="32"/>
                <w:szCs w:val="32"/>
              </w:rPr>
            </w:pPr>
            <w:r w:rsidRPr="007C074E"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 </w:t>
            </w:r>
            <w:r w:rsidRPr="009F6196">
              <w:rPr>
                <w:rFonts w:ascii="Calibri" w:eastAsia="Times New Roman" w:hAnsi="Calibri" w:cs="Times New Roman"/>
                <w:b/>
                <w:i/>
                <w:color w:val="4D4D4D"/>
                <w:sz w:val="32"/>
                <w:szCs w:val="32"/>
                <w:lang w:eastAsia="sk-SK"/>
              </w:rPr>
              <w:t>10 hodín</w:t>
            </w:r>
          </w:p>
        </w:tc>
        <w:tc>
          <w:tcPr>
            <w:tcW w:w="5179" w:type="dxa"/>
          </w:tcPr>
          <w:p w:rsidR="00286300" w:rsidRDefault="009F6196" w:rsidP="009F6196">
            <w:pPr>
              <w:shd w:val="clear" w:color="auto" w:fill="FFFFFF"/>
              <w:spacing w:after="0" w:line="270" w:lineRule="atLeast"/>
            </w:pPr>
            <w:r w:rsidRPr="009F6196">
              <w:rPr>
                <w:rFonts w:ascii="Calibri" w:eastAsia="Times New Roman" w:hAnsi="Calibri" w:cs="Times New Roman"/>
                <w:b/>
                <w:i/>
                <w:color w:val="4D4D4D"/>
                <w:sz w:val="36"/>
                <w:szCs w:val="36"/>
                <w:lang w:eastAsia="sk-SK"/>
              </w:rPr>
              <w:t>EXCEL ADVANCED</w:t>
            </w:r>
            <w:r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 </w:t>
            </w:r>
            <w:r w:rsidRPr="0027206A"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>I.</w:t>
            </w:r>
            <w:r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 </w:t>
            </w:r>
            <w:r w:rsidRPr="0027206A"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  </w:t>
            </w:r>
            <w:r w:rsidRPr="009F6196">
              <w:rPr>
                <w:rFonts w:ascii="Calibri" w:eastAsia="Times New Roman" w:hAnsi="Calibri" w:cs="Times New Roman"/>
                <w:b/>
                <w:i/>
                <w:color w:val="4D4D4D"/>
                <w:sz w:val="32"/>
                <w:szCs w:val="32"/>
                <w:lang w:eastAsia="sk-SK"/>
              </w:rPr>
              <w:t>10 hodín</w:t>
            </w:r>
          </w:p>
        </w:tc>
        <w:tc>
          <w:tcPr>
            <w:tcW w:w="5180" w:type="dxa"/>
          </w:tcPr>
          <w:p w:rsidR="00286300" w:rsidRDefault="009F6196" w:rsidP="009F6196">
            <w:pPr>
              <w:shd w:val="clear" w:color="auto" w:fill="FFFFFF"/>
              <w:spacing w:after="0" w:line="270" w:lineRule="atLeast"/>
            </w:pPr>
            <w:r w:rsidRPr="009F6196">
              <w:rPr>
                <w:rFonts w:ascii="Calibri" w:eastAsia="Times New Roman" w:hAnsi="Calibri" w:cs="Times New Roman"/>
                <w:b/>
                <w:i/>
                <w:color w:val="4D4D4D"/>
                <w:sz w:val="36"/>
                <w:szCs w:val="36"/>
                <w:lang w:eastAsia="sk-SK"/>
              </w:rPr>
              <w:t>EXCEL ADVANCED</w:t>
            </w:r>
            <w:r w:rsidRPr="00F063AD"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II.  </w:t>
            </w:r>
            <w:r w:rsidRPr="009F6196">
              <w:rPr>
                <w:rFonts w:ascii="Calibri" w:eastAsia="Times New Roman" w:hAnsi="Calibri" w:cs="Times New Roman"/>
                <w:b/>
                <w:i/>
                <w:color w:val="4D4D4D"/>
                <w:sz w:val="32"/>
                <w:szCs w:val="32"/>
                <w:lang w:eastAsia="sk-SK"/>
              </w:rPr>
              <w:t>10 hodín</w:t>
            </w:r>
          </w:p>
        </w:tc>
      </w:tr>
      <w:tr w:rsidR="00286300" w:rsidRPr="009F6196" w:rsidTr="009F6196">
        <w:trPr>
          <w:trHeight w:val="6792"/>
        </w:trPr>
        <w:tc>
          <w:tcPr>
            <w:tcW w:w="5179" w:type="dxa"/>
          </w:tcPr>
          <w:p w:rsidR="009F6196" w:rsidRPr="006B316B" w:rsidRDefault="009F6196" w:rsidP="009F6196">
            <w:pPr>
              <w:shd w:val="clear" w:color="auto" w:fill="FFFFFF"/>
              <w:spacing w:before="270" w:after="0" w:line="240" w:lineRule="auto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6B316B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Základné pojmy Microsoft Excel</w:t>
            </w:r>
          </w:p>
          <w:p w:rsidR="009F6196" w:rsidRPr="005115DF" w:rsidRDefault="005115DF" w:rsidP="005115DF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            </w:t>
            </w:r>
            <w:r w:rsidR="009F6196" w:rsidRPr="005115D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popis prostredia Microsoft Excel</w:t>
            </w:r>
          </w:p>
          <w:p w:rsidR="009F6196" w:rsidRPr="009F6196" w:rsidRDefault="009F6196" w:rsidP="005115DF">
            <w:pPr>
              <w:numPr>
                <w:ilvl w:val="1"/>
                <w:numId w:val="1"/>
              </w:numPr>
              <w:shd w:val="clear" w:color="auto" w:fill="FFFFFF"/>
              <w:spacing w:after="0" w:line="240" w:lineRule="auto"/>
              <w:ind w:left="567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karta SÚBOR - ukladanie a otváranie súborov</w:t>
            </w:r>
          </w:p>
          <w:p w:rsidR="009F6196" w:rsidRPr="009F6196" w:rsidRDefault="009F6196" w:rsidP="005115DF">
            <w:pPr>
              <w:numPr>
                <w:ilvl w:val="1"/>
                <w:numId w:val="1"/>
              </w:numPr>
              <w:shd w:val="clear" w:color="auto" w:fill="FFFFFF"/>
              <w:spacing w:after="0" w:line="240" w:lineRule="auto"/>
              <w:ind w:left="567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zošit, list, bunka a jej adresa</w:t>
            </w:r>
          </w:p>
          <w:p w:rsidR="009F6196" w:rsidRPr="009F6196" w:rsidRDefault="009F6196" w:rsidP="005115DF">
            <w:pPr>
              <w:numPr>
                <w:ilvl w:val="1"/>
                <w:numId w:val="1"/>
              </w:numPr>
              <w:shd w:val="clear" w:color="auto" w:fill="FFFFFF"/>
              <w:spacing w:after="0" w:line="240" w:lineRule="auto"/>
              <w:ind w:left="567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pohyb po bunkách, označenie buniek</w:t>
            </w:r>
          </w:p>
          <w:p w:rsidR="009F6196" w:rsidRPr="009F6196" w:rsidRDefault="009F6196" w:rsidP="005115DF">
            <w:pPr>
              <w:numPr>
                <w:ilvl w:val="1"/>
                <w:numId w:val="1"/>
              </w:numPr>
              <w:shd w:val="clear" w:color="auto" w:fill="FFFFFF"/>
              <w:spacing w:after="0" w:line="240" w:lineRule="auto"/>
              <w:ind w:left="567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obsah a zmena obsahu bunky</w:t>
            </w:r>
          </w:p>
          <w:p w:rsidR="009F6196" w:rsidRPr="009F6196" w:rsidRDefault="009F6196" w:rsidP="005115DF">
            <w:pPr>
              <w:numPr>
                <w:ilvl w:val="1"/>
                <w:numId w:val="1"/>
              </w:numPr>
              <w:shd w:val="clear" w:color="auto" w:fill="FFFFFF"/>
              <w:spacing w:after="0" w:line="240" w:lineRule="auto"/>
              <w:ind w:left="567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zmena výšky a šírky riadkov a stĺpcov</w:t>
            </w:r>
          </w:p>
          <w:p w:rsidR="009F6196" w:rsidRPr="009F6196" w:rsidRDefault="009F6196" w:rsidP="005115DF">
            <w:pPr>
              <w:numPr>
                <w:ilvl w:val="1"/>
                <w:numId w:val="1"/>
              </w:numPr>
              <w:shd w:val="clear" w:color="auto" w:fill="FFFFFF"/>
              <w:spacing w:after="0" w:line="240" w:lineRule="auto"/>
              <w:ind w:left="567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kopírovanie obsahu buniek</w:t>
            </w:r>
          </w:p>
          <w:p w:rsidR="009F6196" w:rsidRPr="009F6196" w:rsidRDefault="009F6196" w:rsidP="005115DF">
            <w:pPr>
              <w:numPr>
                <w:ilvl w:val="1"/>
                <w:numId w:val="1"/>
              </w:numPr>
              <w:shd w:val="clear" w:color="auto" w:fill="FFFFFF"/>
              <w:spacing w:after="0" w:line="240" w:lineRule="auto"/>
              <w:ind w:left="567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klávesové skratky pre</w:t>
            </w:r>
            <w:r w:rsidR="00492DA2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</w:t>
            </w: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uľahčenie práce</w:t>
            </w:r>
          </w:p>
          <w:p w:rsidR="009F6196" w:rsidRPr="009F6196" w:rsidRDefault="009F6196" w:rsidP="005115DF">
            <w:pPr>
              <w:numPr>
                <w:ilvl w:val="1"/>
                <w:numId w:val="1"/>
              </w:numPr>
              <w:shd w:val="clear" w:color="auto" w:fill="FFFFFF"/>
              <w:spacing w:after="0" w:line="240" w:lineRule="auto"/>
              <w:ind w:left="567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pomoc</w:t>
            </w:r>
          </w:p>
          <w:p w:rsidR="009F6196" w:rsidRPr="009F6196" w:rsidRDefault="009F6196" w:rsidP="005115DF">
            <w:pPr>
              <w:numPr>
                <w:ilvl w:val="1"/>
                <w:numId w:val="1"/>
              </w:numPr>
              <w:shd w:val="clear" w:color="auto" w:fill="FFFFFF"/>
              <w:spacing w:after="0" w:line="240" w:lineRule="auto"/>
              <w:ind w:left="567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možnosti Vložiť inak, Nájsť a nahradiť</w:t>
            </w:r>
          </w:p>
          <w:p w:rsidR="009F6196" w:rsidRPr="006B316B" w:rsidRDefault="009F6196" w:rsidP="009F6196">
            <w:pPr>
              <w:shd w:val="clear" w:color="auto" w:fill="FFFFFF"/>
              <w:spacing w:before="270" w:after="0" w:line="240" w:lineRule="auto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6B316B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Formátovanie tabuliek</w:t>
            </w:r>
          </w:p>
          <w:p w:rsidR="009F6196" w:rsidRPr="009F6196" w:rsidRDefault="009F6196" w:rsidP="00492DA2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  <w:tab w:val="num" w:pos="284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formátovanie textu, náhľad formátu</w:t>
            </w:r>
          </w:p>
          <w:p w:rsidR="009F6196" w:rsidRPr="009F6196" w:rsidRDefault="009F6196" w:rsidP="00492DA2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  <w:tab w:val="num" w:pos="284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zarovnávanie textu</w:t>
            </w:r>
          </w:p>
          <w:p w:rsidR="009F6196" w:rsidRPr="009F6196" w:rsidRDefault="009F6196" w:rsidP="00492DA2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  <w:tab w:val="num" w:pos="284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zlučovanie buniek a zalomenie textu</w:t>
            </w:r>
          </w:p>
          <w:p w:rsidR="009F6196" w:rsidRPr="009F6196" w:rsidRDefault="009F6196" w:rsidP="00492DA2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  <w:tab w:val="num" w:pos="284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formát čísla</w:t>
            </w:r>
          </w:p>
          <w:p w:rsidR="009F6196" w:rsidRPr="009F6196" w:rsidRDefault="009F6196" w:rsidP="00492DA2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  <w:tab w:val="num" w:pos="284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ohraničenie</w:t>
            </w:r>
          </w:p>
          <w:p w:rsidR="009F6196" w:rsidRPr="009F6196" w:rsidRDefault="009F6196" w:rsidP="00492DA2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  <w:tab w:val="num" w:pos="284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vkladanie a odstránenie buniek, riadkov a stĺpcov</w:t>
            </w:r>
          </w:p>
          <w:p w:rsidR="009F6196" w:rsidRPr="009F6196" w:rsidRDefault="009F6196" w:rsidP="00492DA2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  <w:tab w:val="num" w:pos="284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skrytie a</w:t>
            </w:r>
            <w:r w:rsidR="00492DA2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 </w:t>
            </w: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zobrazenie</w:t>
            </w:r>
            <w:r w:rsidR="00492DA2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</w:t>
            </w: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riadkov a stĺpcov</w:t>
            </w:r>
          </w:p>
          <w:p w:rsidR="009F6196" w:rsidRPr="009F6196" w:rsidRDefault="009F6196" w:rsidP="00492DA2">
            <w:pPr>
              <w:numPr>
                <w:ilvl w:val="1"/>
                <w:numId w:val="2"/>
              </w:numPr>
              <w:shd w:val="clear" w:color="auto" w:fill="FFFFFF"/>
              <w:tabs>
                <w:tab w:val="clear" w:pos="1440"/>
                <w:tab w:val="num" w:pos="284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kopírovanie formátov</w:t>
            </w:r>
          </w:p>
          <w:p w:rsidR="009F6196" w:rsidRPr="005F6B1C" w:rsidRDefault="009F6196" w:rsidP="009F6196">
            <w:pPr>
              <w:shd w:val="clear" w:color="auto" w:fill="FFFFFF"/>
              <w:spacing w:before="270" w:after="0" w:line="240" w:lineRule="auto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5F6B1C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Vzorce</w:t>
            </w:r>
          </w:p>
          <w:p w:rsidR="009F6196" w:rsidRPr="009F6196" w:rsidRDefault="009F6196" w:rsidP="005F6B1C">
            <w:pPr>
              <w:numPr>
                <w:ilvl w:val="1"/>
                <w:numId w:val="3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základné matematické operácie</w:t>
            </w:r>
          </w:p>
          <w:p w:rsidR="009F6196" w:rsidRPr="009F6196" w:rsidRDefault="009F6196" w:rsidP="005F6B1C">
            <w:pPr>
              <w:numPr>
                <w:ilvl w:val="1"/>
                <w:numId w:val="3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úprava vzorca</w:t>
            </w:r>
          </w:p>
          <w:p w:rsidR="009F6196" w:rsidRPr="009F6196" w:rsidRDefault="009F6196" w:rsidP="005F6B1C">
            <w:pPr>
              <w:numPr>
                <w:ilvl w:val="1"/>
                <w:numId w:val="3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rýchla kontrola vzorca</w:t>
            </w:r>
          </w:p>
          <w:p w:rsidR="009F6196" w:rsidRPr="009F6196" w:rsidRDefault="009F6196" w:rsidP="005F6B1C">
            <w:pPr>
              <w:numPr>
                <w:ilvl w:val="1"/>
                <w:numId w:val="3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kopírovanie a presúvanie vzorcov</w:t>
            </w:r>
          </w:p>
          <w:p w:rsidR="009F6196" w:rsidRPr="009F6196" w:rsidRDefault="009F6196" w:rsidP="005F6B1C">
            <w:pPr>
              <w:numPr>
                <w:ilvl w:val="1"/>
                <w:numId w:val="3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relatívna a absolútna </w:t>
            </w:r>
            <w:proofErr w:type="spellStart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adresácia</w:t>
            </w:r>
            <w:proofErr w:type="spellEnd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buniek ($A$1)</w:t>
            </w:r>
          </w:p>
          <w:p w:rsidR="009F6196" w:rsidRPr="005F6B1C" w:rsidRDefault="009F6196" w:rsidP="009F6196">
            <w:pPr>
              <w:shd w:val="clear" w:color="auto" w:fill="FFFFFF"/>
              <w:spacing w:before="270" w:after="0" w:line="240" w:lineRule="auto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5F6B1C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Funkcie</w:t>
            </w:r>
          </w:p>
          <w:p w:rsidR="009F6196" w:rsidRPr="009F6196" w:rsidRDefault="009F6196" w:rsidP="005F6B1C">
            <w:pPr>
              <w:numPr>
                <w:ilvl w:val="1"/>
                <w:numId w:val="4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použitie základných funkcií a ich zobrazenie v riadku vzorcov</w:t>
            </w:r>
          </w:p>
          <w:p w:rsidR="009F6196" w:rsidRPr="009F6196" w:rsidRDefault="009F6196" w:rsidP="005F6B1C">
            <w:pPr>
              <w:numPr>
                <w:ilvl w:val="1"/>
                <w:numId w:val="4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zadanie funkcie v bunke</w:t>
            </w:r>
          </w:p>
          <w:p w:rsidR="009F6196" w:rsidRPr="009F6196" w:rsidRDefault="009F6196" w:rsidP="005F6B1C">
            <w:pPr>
              <w:numPr>
                <w:ilvl w:val="1"/>
                <w:numId w:val="4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úpravy vzorcov s funkciami</w:t>
            </w:r>
          </w:p>
          <w:p w:rsidR="009F6196" w:rsidRPr="00293F66" w:rsidRDefault="009F6196" w:rsidP="009F6196">
            <w:pPr>
              <w:shd w:val="clear" w:color="auto" w:fill="FFFFFF"/>
              <w:spacing w:before="270" w:after="0" w:line="240" w:lineRule="auto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293F66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Grafy</w:t>
            </w:r>
          </w:p>
          <w:p w:rsidR="00293F66" w:rsidRDefault="009F6196" w:rsidP="00293F66">
            <w:pPr>
              <w:numPr>
                <w:ilvl w:val="1"/>
                <w:numId w:val="5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automa</w:t>
            </w:r>
            <w:r w:rsidR="00293F6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tický formát grafu </w:t>
            </w:r>
          </w:p>
          <w:p w:rsidR="009F6196" w:rsidRPr="009F6196" w:rsidRDefault="00293F66" w:rsidP="00293F66">
            <w:pPr>
              <w:shd w:val="clear" w:color="auto" w:fill="FFFFFF"/>
              <w:spacing w:after="0" w:line="240" w:lineRule="auto"/>
              <w:ind w:left="28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      – doporučené </w:t>
            </w:r>
            <w:r w:rsidR="009F6196"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grafy</w:t>
            </w:r>
          </w:p>
          <w:p w:rsidR="009F6196" w:rsidRPr="009F6196" w:rsidRDefault="009F6196" w:rsidP="00293F66">
            <w:pPr>
              <w:numPr>
                <w:ilvl w:val="1"/>
                <w:numId w:val="5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základné typy grafov</w:t>
            </w:r>
          </w:p>
          <w:p w:rsidR="009F6196" w:rsidRDefault="009F6196" w:rsidP="00293F66">
            <w:pPr>
              <w:numPr>
                <w:ilvl w:val="1"/>
                <w:numId w:val="5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vytvorenie a úprava grafu</w:t>
            </w:r>
          </w:p>
          <w:p w:rsidR="00006D4A" w:rsidRPr="009F6196" w:rsidRDefault="00006D4A" w:rsidP="00006D4A">
            <w:pPr>
              <w:shd w:val="clear" w:color="auto" w:fill="FFFFFF"/>
              <w:spacing w:after="0" w:line="240" w:lineRule="auto"/>
              <w:ind w:left="28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</w:p>
          <w:p w:rsidR="009F6196" w:rsidRPr="003118DC" w:rsidRDefault="009F6196" w:rsidP="009F6196">
            <w:pPr>
              <w:shd w:val="clear" w:color="auto" w:fill="FFFFFF"/>
              <w:spacing w:before="270" w:after="0" w:line="240" w:lineRule="auto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3118DC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Práca s rozsiahlymi tabuľkami</w:t>
            </w:r>
          </w:p>
          <w:p w:rsidR="009F6196" w:rsidRPr="009F6196" w:rsidRDefault="009F6196" w:rsidP="003118DC">
            <w:pPr>
              <w:numPr>
                <w:ilvl w:val="1"/>
                <w:numId w:val="6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základné pojmy</w:t>
            </w:r>
          </w:p>
          <w:p w:rsidR="009F6196" w:rsidRDefault="009F6196" w:rsidP="003118DC">
            <w:pPr>
              <w:numPr>
                <w:ilvl w:val="1"/>
                <w:numId w:val="6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ukotvenie priečok</w:t>
            </w:r>
          </w:p>
          <w:p w:rsidR="00F43C1B" w:rsidRPr="009F6196" w:rsidRDefault="00F43C1B" w:rsidP="00F43C1B">
            <w:pPr>
              <w:shd w:val="clear" w:color="auto" w:fill="FFFFFF"/>
              <w:spacing w:after="0" w:line="240" w:lineRule="auto"/>
              <w:ind w:left="28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</w:p>
          <w:p w:rsidR="00016C92" w:rsidRDefault="00016C92" w:rsidP="00016C92">
            <w:pPr>
              <w:pStyle w:val="Odsekzoznamu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</w:p>
          <w:p w:rsidR="009F6196" w:rsidRPr="009F6196" w:rsidRDefault="009F6196" w:rsidP="00006D4A">
            <w:pPr>
              <w:numPr>
                <w:ilvl w:val="1"/>
                <w:numId w:val="6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zoradenie dát podľa hodnoty alebo</w:t>
            </w:r>
            <w:r w:rsidR="003118DC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 for</w:t>
            </w: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mátu</w:t>
            </w:r>
          </w:p>
          <w:p w:rsidR="009F6196" w:rsidRPr="009F6196" w:rsidRDefault="009F6196" w:rsidP="003118DC">
            <w:pPr>
              <w:numPr>
                <w:ilvl w:val="1"/>
                <w:numId w:val="6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automatický filter</w:t>
            </w:r>
          </w:p>
          <w:p w:rsidR="009F6196" w:rsidRPr="003118DC" w:rsidRDefault="009F6196" w:rsidP="009F6196">
            <w:pPr>
              <w:shd w:val="clear" w:color="auto" w:fill="FFFFFF"/>
              <w:spacing w:before="270" w:after="0" w:line="240" w:lineRule="auto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3118DC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Tlač v Microsoft Excel</w:t>
            </w:r>
          </w:p>
          <w:p w:rsidR="009F6196" w:rsidRPr="009F6196" w:rsidRDefault="009F6196" w:rsidP="003118DC">
            <w:pPr>
              <w:numPr>
                <w:ilvl w:val="1"/>
                <w:numId w:val="7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náhľad</w:t>
            </w:r>
          </w:p>
          <w:p w:rsidR="009F6196" w:rsidRPr="009F6196" w:rsidRDefault="009F6196" w:rsidP="003118DC">
            <w:pPr>
              <w:numPr>
                <w:ilvl w:val="1"/>
                <w:numId w:val="7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nastavenie okrajov, umiestnenie</w:t>
            </w:r>
            <w:r w:rsidR="003118DC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</w:t>
            </w: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na strane</w:t>
            </w:r>
          </w:p>
          <w:p w:rsidR="009F6196" w:rsidRPr="009F6196" w:rsidRDefault="009F6196" w:rsidP="003118DC">
            <w:pPr>
              <w:numPr>
                <w:ilvl w:val="1"/>
                <w:numId w:val="7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možnosti tlače</w:t>
            </w:r>
          </w:p>
          <w:p w:rsidR="009F6196" w:rsidRPr="009F6196" w:rsidRDefault="009F6196" w:rsidP="003118DC">
            <w:pPr>
              <w:numPr>
                <w:ilvl w:val="1"/>
                <w:numId w:val="7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hanging="115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oblasť tlače</w:t>
            </w:r>
          </w:p>
          <w:p w:rsidR="009F6196" w:rsidRPr="009F6196" w:rsidRDefault="009F6196" w:rsidP="003118DC">
            <w:pPr>
              <w:numPr>
                <w:ilvl w:val="1"/>
                <w:numId w:val="7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opakovanie hlavičky na každej strane</w:t>
            </w:r>
          </w:p>
          <w:p w:rsidR="009F6196" w:rsidRPr="009F6196" w:rsidRDefault="009F6196" w:rsidP="003118DC">
            <w:pPr>
              <w:numPr>
                <w:ilvl w:val="1"/>
                <w:numId w:val="7"/>
              </w:numPr>
              <w:shd w:val="clear" w:color="auto" w:fill="FFFFFF"/>
              <w:tabs>
                <w:tab w:val="clear" w:pos="1440"/>
                <w:tab w:val="num" w:pos="567"/>
              </w:tabs>
              <w:spacing w:after="0" w:line="240" w:lineRule="auto"/>
              <w:ind w:left="56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pokročilé nastavenie vzhľadu strany pre tlač</w:t>
            </w:r>
          </w:p>
          <w:p w:rsidR="009F6196" w:rsidRPr="009F6196" w:rsidRDefault="009F6196">
            <w:pPr>
              <w:rPr>
                <w:sz w:val="20"/>
                <w:szCs w:val="20"/>
              </w:rPr>
            </w:pPr>
          </w:p>
        </w:tc>
        <w:tc>
          <w:tcPr>
            <w:tcW w:w="5179" w:type="dxa"/>
          </w:tcPr>
          <w:p w:rsidR="009F6196" w:rsidRDefault="009F6196" w:rsidP="00F43C1B">
            <w:pPr>
              <w:spacing w:after="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</w:p>
          <w:p w:rsidR="009F6196" w:rsidRPr="00E46574" w:rsidRDefault="009F6196" w:rsidP="00016C92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E46574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Doplnenie a zhrnutie základných pojmov</w:t>
            </w:r>
          </w:p>
          <w:p w:rsidR="009F6196" w:rsidRPr="009F6196" w:rsidRDefault="009F6196" w:rsidP="00E46574">
            <w:pPr>
              <w:pStyle w:val="Odsekzoznamu"/>
              <w:numPr>
                <w:ilvl w:val="0"/>
                <w:numId w:val="8"/>
              </w:numPr>
              <w:ind w:left="53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klávesové skratky pre uľahčenie práce v Microsoft Excel</w:t>
            </w:r>
          </w:p>
          <w:p w:rsidR="009F6196" w:rsidRPr="009F6196" w:rsidRDefault="009F6196" w:rsidP="00E46574">
            <w:pPr>
              <w:pStyle w:val="Odsekzoznamu"/>
              <w:numPr>
                <w:ilvl w:val="0"/>
                <w:numId w:val="8"/>
              </w:numPr>
              <w:ind w:left="53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ponuka Vložiť inak, Nájsť a vybrať</w:t>
            </w:r>
          </w:p>
          <w:p w:rsidR="009F6196" w:rsidRPr="009F6196" w:rsidRDefault="009F6196" w:rsidP="00E46574">
            <w:pPr>
              <w:pStyle w:val="Odsekzoznamu"/>
              <w:numPr>
                <w:ilvl w:val="0"/>
                <w:numId w:val="8"/>
              </w:numPr>
              <w:ind w:left="53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formátovanie tabuliek</w:t>
            </w:r>
          </w:p>
          <w:p w:rsidR="009F6196" w:rsidRPr="009F6196" w:rsidRDefault="009F6196" w:rsidP="00E46574">
            <w:pPr>
              <w:pStyle w:val="Odsekzoznamu"/>
              <w:numPr>
                <w:ilvl w:val="0"/>
                <w:numId w:val="8"/>
              </w:numPr>
              <w:ind w:left="53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vkladanie a odstránenie buniek, riadkov a stĺpcov</w:t>
            </w:r>
          </w:p>
          <w:p w:rsidR="009F6196" w:rsidRPr="009F6196" w:rsidRDefault="009F6196" w:rsidP="00E46574">
            <w:pPr>
              <w:pStyle w:val="Odsekzoznamu"/>
              <w:numPr>
                <w:ilvl w:val="0"/>
                <w:numId w:val="8"/>
              </w:numPr>
              <w:ind w:left="53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skrytie a zobrazenie riadkov a stĺpcov</w:t>
            </w:r>
          </w:p>
          <w:p w:rsidR="009F6196" w:rsidRPr="009F6196" w:rsidRDefault="009F6196" w:rsidP="00E46574">
            <w:pPr>
              <w:pStyle w:val="Odsekzoznamu"/>
              <w:numPr>
                <w:ilvl w:val="0"/>
                <w:numId w:val="8"/>
              </w:numPr>
              <w:ind w:left="53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kopírovanie formátov</w:t>
            </w:r>
          </w:p>
          <w:p w:rsidR="009F6196" w:rsidRPr="009F6196" w:rsidRDefault="009F6196" w:rsidP="00016C92">
            <w:pPr>
              <w:spacing w:after="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C4777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Podmienené formátovanie</w:t>
            </w: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(</w:t>
            </w:r>
            <w:proofErr w:type="spellStart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ConditionalFormatting</w:t>
            </w:r>
            <w:proofErr w:type="spellEnd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)</w:t>
            </w:r>
          </w:p>
          <w:p w:rsidR="009F6196" w:rsidRPr="009F6196" w:rsidRDefault="009F6196" w:rsidP="000C4777">
            <w:pPr>
              <w:pStyle w:val="Odsekzoznamu"/>
              <w:numPr>
                <w:ilvl w:val="0"/>
                <w:numId w:val="9"/>
              </w:numPr>
              <w:ind w:left="53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pomocou hodnoty bunky</w:t>
            </w:r>
          </w:p>
          <w:p w:rsidR="009F6196" w:rsidRPr="009F6196" w:rsidRDefault="009F6196" w:rsidP="000C4777">
            <w:pPr>
              <w:pStyle w:val="Odsekzoznamu"/>
              <w:numPr>
                <w:ilvl w:val="0"/>
                <w:numId w:val="9"/>
              </w:numPr>
              <w:ind w:left="53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pomocou vzorca</w:t>
            </w:r>
          </w:p>
          <w:p w:rsidR="009F6196" w:rsidRPr="009F6196" w:rsidRDefault="009F6196" w:rsidP="000C4777">
            <w:pPr>
              <w:pStyle w:val="Odsekzoznamu"/>
              <w:numPr>
                <w:ilvl w:val="0"/>
                <w:numId w:val="9"/>
              </w:numPr>
              <w:ind w:left="53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rýchle štýly v podmienenom formátovaní</w:t>
            </w:r>
          </w:p>
          <w:p w:rsidR="009F6196" w:rsidRPr="000C4777" w:rsidRDefault="009F6196" w:rsidP="00016C92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0C4777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Vzorce</w:t>
            </w:r>
          </w:p>
          <w:p w:rsidR="009F6196" w:rsidRPr="009F6196" w:rsidRDefault="009F6196" w:rsidP="000C4777">
            <w:pPr>
              <w:pStyle w:val="Odsekzoznamu"/>
              <w:numPr>
                <w:ilvl w:val="0"/>
                <w:numId w:val="10"/>
              </w:numPr>
              <w:ind w:left="514" w:hanging="40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základné matematické operácie</w:t>
            </w:r>
          </w:p>
          <w:p w:rsidR="009F6196" w:rsidRPr="009F6196" w:rsidRDefault="009F6196" w:rsidP="000C4777">
            <w:pPr>
              <w:pStyle w:val="Odsekzoznamu"/>
              <w:numPr>
                <w:ilvl w:val="0"/>
                <w:numId w:val="10"/>
              </w:numPr>
              <w:ind w:left="514" w:hanging="40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úprava vzorca</w:t>
            </w:r>
          </w:p>
          <w:p w:rsidR="009F6196" w:rsidRPr="009F6196" w:rsidRDefault="009F6196" w:rsidP="000C4777">
            <w:pPr>
              <w:pStyle w:val="Odsekzoznamu"/>
              <w:numPr>
                <w:ilvl w:val="0"/>
                <w:numId w:val="10"/>
              </w:numPr>
              <w:ind w:left="514" w:hanging="40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rýchla kontrola vzorca</w:t>
            </w:r>
          </w:p>
          <w:p w:rsidR="009F6196" w:rsidRPr="009F6196" w:rsidRDefault="009F6196" w:rsidP="000C4777">
            <w:pPr>
              <w:pStyle w:val="Odsekzoznamu"/>
              <w:numPr>
                <w:ilvl w:val="0"/>
                <w:numId w:val="10"/>
              </w:numPr>
              <w:ind w:left="514" w:hanging="40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kopírovanie a presúvanie vzorcov</w:t>
            </w:r>
          </w:p>
          <w:p w:rsidR="009F6196" w:rsidRPr="009F6196" w:rsidRDefault="009F6196" w:rsidP="000C4777">
            <w:pPr>
              <w:pStyle w:val="Odsekzoznamu"/>
              <w:numPr>
                <w:ilvl w:val="0"/>
                <w:numId w:val="10"/>
              </w:numPr>
              <w:ind w:left="514" w:hanging="40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relatívna a absolútna </w:t>
            </w:r>
            <w:proofErr w:type="spellStart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adresácia</w:t>
            </w:r>
            <w:proofErr w:type="spellEnd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buniek ($ A $ 1)</w:t>
            </w:r>
          </w:p>
          <w:p w:rsidR="009F6196" w:rsidRPr="009F6196" w:rsidRDefault="009F6196" w:rsidP="000C4777">
            <w:pPr>
              <w:pStyle w:val="Odsekzoznamu"/>
              <w:numPr>
                <w:ilvl w:val="0"/>
                <w:numId w:val="10"/>
              </w:numPr>
              <w:ind w:left="514" w:hanging="40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zadávanie zložitejších vzorcov</w:t>
            </w:r>
          </w:p>
          <w:p w:rsidR="009F6196" w:rsidRPr="009F6196" w:rsidRDefault="009F6196" w:rsidP="000C4777">
            <w:pPr>
              <w:pStyle w:val="Odsekzoznamu"/>
              <w:numPr>
                <w:ilvl w:val="0"/>
                <w:numId w:val="10"/>
              </w:numPr>
              <w:ind w:left="514" w:hanging="40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pomenovanie buniek a oblastí</w:t>
            </w:r>
          </w:p>
          <w:p w:rsidR="009F6196" w:rsidRPr="009F6196" w:rsidRDefault="009F6196" w:rsidP="000C4777">
            <w:pPr>
              <w:pStyle w:val="Odsekzoznamu"/>
              <w:numPr>
                <w:ilvl w:val="0"/>
                <w:numId w:val="10"/>
              </w:numPr>
              <w:ind w:left="514" w:hanging="40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vplyv premiestňovania a kopírovania pri absolútnom adresovanie</w:t>
            </w:r>
          </w:p>
          <w:p w:rsidR="009F6196" w:rsidRPr="002D4ACF" w:rsidRDefault="009F6196" w:rsidP="00016C92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2D4AC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Funkcie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1"/>
              </w:numPr>
              <w:ind w:left="514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použitie základných funkcií a ich zobrazenie v riadku vzorcov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1"/>
              </w:numPr>
              <w:ind w:left="514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zadanie funkcie v bunke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1"/>
              </w:numPr>
              <w:ind w:left="514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úpravy vzorcov s funkciami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1"/>
              </w:numPr>
              <w:ind w:left="514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funkcie IF (IF)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1"/>
              </w:numPr>
              <w:ind w:left="514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vybrané funkcie z kategórie Text, Dátum a čas</w:t>
            </w:r>
          </w:p>
          <w:p w:rsidR="009F6196" w:rsidRPr="002D4ACF" w:rsidRDefault="009F6196" w:rsidP="00016C92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2D4AC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Prepojenie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2"/>
              </w:numPr>
              <w:ind w:left="514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prepojenie listov, zošitov Microsoft Excel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2"/>
              </w:numPr>
              <w:ind w:left="514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prepojenie s aplikáciou Microsoft Word a Microsoft PowerPoint</w:t>
            </w:r>
          </w:p>
          <w:p w:rsidR="009F6196" w:rsidRPr="002D4ACF" w:rsidRDefault="009F6196" w:rsidP="00016C92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2D4AC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Grafy</w:t>
            </w:r>
          </w:p>
          <w:p w:rsidR="009F6196" w:rsidRDefault="009F6196" w:rsidP="00016C92">
            <w:pPr>
              <w:pStyle w:val="Odsekzoznamu"/>
              <w:numPr>
                <w:ilvl w:val="0"/>
                <w:numId w:val="13"/>
              </w:numPr>
              <w:spacing w:after="0"/>
              <w:ind w:left="516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automatický formát grafu - odporúčané grafy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3"/>
              </w:numPr>
              <w:ind w:left="514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základné typy grafov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3"/>
              </w:numPr>
              <w:ind w:left="514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vytvorenie a úprava grafu</w:t>
            </w:r>
          </w:p>
          <w:p w:rsidR="00016C92" w:rsidRDefault="00016C92" w:rsidP="009F6196">
            <w:pPr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</w:p>
          <w:p w:rsidR="004576F3" w:rsidRDefault="004576F3" w:rsidP="009F6196">
            <w:pPr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</w:p>
          <w:p w:rsidR="009F6196" w:rsidRPr="002D4ACF" w:rsidRDefault="009F6196" w:rsidP="009F6196">
            <w:pPr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2D4AC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Databázy v Microsoft Excel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4"/>
              </w:numPr>
              <w:ind w:left="499" w:hanging="41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základné pojmy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4"/>
              </w:numPr>
              <w:ind w:left="499" w:hanging="41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zásady práce s dátami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4"/>
              </w:numPr>
              <w:ind w:left="499" w:hanging="41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ukotvenie priečok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4"/>
              </w:numPr>
              <w:ind w:left="499" w:hanging="41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zoradenie dát podľa hodnoty alebo formáte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4"/>
              </w:numPr>
              <w:ind w:left="499" w:hanging="41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automatický filter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4"/>
              </w:numPr>
              <w:ind w:left="499" w:hanging="41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zoskupenie dát</w:t>
            </w:r>
          </w:p>
          <w:p w:rsidR="009F6196" w:rsidRPr="002D4ACF" w:rsidRDefault="009F6196" w:rsidP="009F6196">
            <w:pPr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2D4AC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Tlač v Microsoft Excel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5"/>
              </w:numPr>
              <w:ind w:left="488" w:hanging="41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oblasť tlače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5"/>
              </w:numPr>
              <w:ind w:left="488" w:hanging="41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opakovania hlavičky na každej stránke</w:t>
            </w:r>
          </w:p>
          <w:p w:rsidR="009F6196" w:rsidRPr="009F6196" w:rsidRDefault="009F6196" w:rsidP="002D4ACF">
            <w:pPr>
              <w:pStyle w:val="Odsekzoznamu"/>
              <w:numPr>
                <w:ilvl w:val="0"/>
                <w:numId w:val="15"/>
              </w:numPr>
              <w:ind w:left="488" w:hanging="414"/>
              <w:rPr>
                <w:sz w:val="20"/>
                <w:szCs w:val="20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pokročilé nastavenie vzhľadu st</w:t>
            </w:r>
            <w:bookmarkStart w:id="0" w:name="_GoBack"/>
            <w:bookmarkEnd w:id="0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ránky pre tlač</w:t>
            </w:r>
          </w:p>
          <w:p w:rsidR="009F6196" w:rsidRPr="009F6196" w:rsidRDefault="009F6196">
            <w:pPr>
              <w:rPr>
                <w:sz w:val="20"/>
                <w:szCs w:val="20"/>
              </w:rPr>
            </w:pPr>
          </w:p>
        </w:tc>
        <w:tc>
          <w:tcPr>
            <w:tcW w:w="5180" w:type="dxa"/>
          </w:tcPr>
          <w:p w:rsidR="009F6196" w:rsidRPr="009F6196" w:rsidRDefault="009F6196" w:rsidP="00F43C1B">
            <w:pPr>
              <w:spacing w:after="0"/>
              <w:rPr>
                <w:sz w:val="20"/>
                <w:szCs w:val="20"/>
              </w:rPr>
            </w:pPr>
          </w:p>
          <w:p w:rsidR="009F6196" w:rsidRPr="009F6196" w:rsidRDefault="009F6196" w:rsidP="00205DB0">
            <w:pPr>
              <w:spacing w:after="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6D03D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Podmienené formátovanie</w:t>
            </w: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(</w:t>
            </w:r>
            <w:proofErr w:type="spellStart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ConditionalFormatting</w:t>
            </w:r>
            <w:proofErr w:type="spellEnd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)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6"/>
              </w:numPr>
              <w:ind w:left="355" w:hanging="35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pomocou hodnoty bunky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6"/>
              </w:numPr>
              <w:ind w:left="355" w:hanging="35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pomocou vzorca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6"/>
              </w:numPr>
              <w:ind w:left="355" w:hanging="35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rýchle štýly v podmienečnom formátovanie</w:t>
            </w:r>
          </w:p>
          <w:p w:rsidR="009F6196" w:rsidRPr="006D03DF" w:rsidRDefault="009F6196" w:rsidP="00205DB0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6D03D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Vzorce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7"/>
              </w:numPr>
              <w:ind w:left="352" w:hanging="28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zadávanie zložitejších vzorcov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7"/>
              </w:numPr>
              <w:ind w:left="352" w:hanging="28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pomenovanie buniek a oblastí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7"/>
              </w:numPr>
              <w:ind w:left="352" w:hanging="28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vplyv premiestňovania a kopírovania pri absolútnom adresovaní</w:t>
            </w:r>
          </w:p>
          <w:p w:rsidR="009F6196" w:rsidRPr="006D03DF" w:rsidRDefault="009F6196" w:rsidP="00205DB0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6D03D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Funkcia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8"/>
              </w:numPr>
              <w:ind w:left="352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funkcie IF (IF)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8"/>
              </w:numPr>
              <w:ind w:left="352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funkcie VLOOKUP (VLOOKUP)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8"/>
              </w:numPr>
              <w:ind w:left="352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funkcie SUMIF, COUNTIF, SUBTOTAL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8"/>
              </w:numPr>
              <w:ind w:left="352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vkladanie a úprava vnorených funkcií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8"/>
              </w:numPr>
              <w:ind w:left="352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vybrané funkcie z kategórie Text, Dátum a čas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8"/>
              </w:numPr>
              <w:ind w:left="352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prevod čísel uložených ako text na čísla</w:t>
            </w:r>
          </w:p>
          <w:p w:rsidR="009F6196" w:rsidRPr="009F6196" w:rsidRDefault="009F6196" w:rsidP="006D03DF">
            <w:pPr>
              <w:pStyle w:val="Odsekzoznamu"/>
              <w:numPr>
                <w:ilvl w:val="0"/>
                <w:numId w:val="18"/>
              </w:numPr>
              <w:ind w:left="352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ošetrenie chybových hlásení</w:t>
            </w:r>
          </w:p>
          <w:p w:rsidR="009F6196" w:rsidRPr="001B0E19" w:rsidRDefault="009F6196" w:rsidP="00205DB0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1B0E19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Prepojenie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19"/>
              </w:numPr>
              <w:ind w:left="352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prepojenie listov, zošitov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19"/>
              </w:numPr>
              <w:ind w:left="352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prepojenie s aplikáciou Word, PowerPoint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19"/>
              </w:numPr>
              <w:ind w:left="352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zlúčenie dát z viacerých tabuliek</w:t>
            </w:r>
          </w:p>
          <w:p w:rsidR="009F6196" w:rsidRPr="001B0E19" w:rsidRDefault="009F6196" w:rsidP="00205DB0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1B0E19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Grafy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0"/>
              </w:numPr>
              <w:ind w:left="344" w:hanging="27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typy grafov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0"/>
              </w:numPr>
              <w:ind w:left="344" w:hanging="27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kombinované typy grafov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0"/>
              </w:numPr>
              <w:ind w:left="344" w:hanging="27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vytváranie grafov v bunke</w:t>
            </w:r>
          </w:p>
          <w:p w:rsidR="009F6196" w:rsidRPr="001B0E19" w:rsidRDefault="009F6196" w:rsidP="00205DB0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1B0E19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Databázy v Microsoft Excel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1"/>
              </w:numPr>
              <w:ind w:left="427" w:hanging="36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príprava dát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1"/>
              </w:numPr>
              <w:ind w:left="427" w:hanging="36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viacúrovňové radenie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1"/>
              </w:numPr>
              <w:ind w:left="427" w:hanging="36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pokročilé možnosti filtrovania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1"/>
              </w:numPr>
              <w:ind w:left="427" w:hanging="36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vlastný zoznam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1"/>
              </w:numPr>
              <w:ind w:left="427" w:hanging="36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overenie údajov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1"/>
              </w:numPr>
              <w:ind w:left="427" w:hanging="36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extrahovania jedinečných hodnôt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1"/>
              </w:numPr>
              <w:ind w:left="427" w:hanging="36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zoskupenie dát</w:t>
            </w:r>
          </w:p>
          <w:p w:rsidR="009F6196" w:rsidRPr="001B0E19" w:rsidRDefault="009F6196" w:rsidP="00205DB0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proofErr w:type="spellStart"/>
            <w:r w:rsidRPr="001B0E19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Kontingenčné</w:t>
            </w:r>
            <w:proofErr w:type="spellEnd"/>
            <w:r w:rsidRPr="001B0E19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 xml:space="preserve"> tabuľky (Pivot </w:t>
            </w:r>
            <w:proofErr w:type="spellStart"/>
            <w:r w:rsidRPr="001B0E19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Tables</w:t>
            </w:r>
            <w:proofErr w:type="spellEnd"/>
            <w:r w:rsidRPr="001B0E19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)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2"/>
              </w:numPr>
              <w:ind w:left="42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vytváranie a úprava </w:t>
            </w:r>
            <w:proofErr w:type="spellStart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kontingenčných</w:t>
            </w:r>
            <w:proofErr w:type="spellEnd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tabuliek a grafov</w:t>
            </w:r>
          </w:p>
          <w:p w:rsidR="009F6196" w:rsidRDefault="009F6196" w:rsidP="00F43C1B">
            <w:pPr>
              <w:pStyle w:val="Odsekzoznamu"/>
              <w:numPr>
                <w:ilvl w:val="0"/>
                <w:numId w:val="22"/>
              </w:numPr>
              <w:spacing w:after="0"/>
              <w:ind w:left="426" w:hanging="28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filtrácie a radenie v </w:t>
            </w:r>
            <w:proofErr w:type="spellStart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kontingenčnej</w:t>
            </w:r>
            <w:proofErr w:type="spellEnd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tabuľke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2"/>
              </w:numPr>
              <w:ind w:left="42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nástroj Prierez a Časová os (</w:t>
            </w:r>
            <w:proofErr w:type="spellStart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Slicer</w:t>
            </w:r>
            <w:proofErr w:type="spellEnd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, </w:t>
            </w:r>
            <w:proofErr w:type="spellStart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Timeline</w:t>
            </w:r>
            <w:proofErr w:type="spellEnd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)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2"/>
              </w:numPr>
              <w:ind w:left="42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možnosti zobrazenia</w:t>
            </w:r>
          </w:p>
          <w:p w:rsidR="009F6196" w:rsidRDefault="009F6196" w:rsidP="001B0E19">
            <w:pPr>
              <w:pStyle w:val="Odsekzoznamu"/>
              <w:numPr>
                <w:ilvl w:val="0"/>
                <w:numId w:val="22"/>
              </w:numPr>
              <w:ind w:left="42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zoskupenie kategórií</w:t>
            </w:r>
          </w:p>
          <w:p w:rsidR="00205DB0" w:rsidRPr="00205DB0" w:rsidRDefault="00205DB0" w:rsidP="00205DB0">
            <w:pPr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</w:p>
          <w:p w:rsidR="00205DB0" w:rsidRPr="00205DB0" w:rsidRDefault="009F6196" w:rsidP="00205DB0">
            <w:pPr>
              <w:pStyle w:val="Odsekzoznamu"/>
              <w:numPr>
                <w:ilvl w:val="0"/>
                <w:numId w:val="22"/>
              </w:numPr>
              <w:ind w:left="42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205DB0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funkcie Zobraziť hodnoty ako</w:t>
            </w:r>
          </w:p>
          <w:p w:rsidR="009F6196" w:rsidRPr="009F6196" w:rsidRDefault="009F6196" w:rsidP="001B0E19">
            <w:pPr>
              <w:pStyle w:val="Odsekzoznamu"/>
              <w:numPr>
                <w:ilvl w:val="0"/>
                <w:numId w:val="22"/>
              </w:numPr>
              <w:ind w:left="42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opakujúce sa </w:t>
            </w:r>
            <w:proofErr w:type="spellStart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popisky</w:t>
            </w:r>
            <w:proofErr w:type="spellEnd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v </w:t>
            </w:r>
            <w:proofErr w:type="spellStart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kontingenčných</w:t>
            </w:r>
            <w:proofErr w:type="spellEnd"/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tabuľkách</w:t>
            </w:r>
          </w:p>
          <w:p w:rsidR="009F6196" w:rsidRPr="00877571" w:rsidRDefault="009F6196" w:rsidP="00CA0B90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877571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Zabezpečenie dokumentu</w:t>
            </w:r>
          </w:p>
          <w:p w:rsidR="009F6196" w:rsidRPr="009F6196" w:rsidRDefault="009F6196" w:rsidP="00877571">
            <w:pPr>
              <w:pStyle w:val="Odsekzoznamu"/>
              <w:numPr>
                <w:ilvl w:val="0"/>
                <w:numId w:val="23"/>
              </w:numPr>
              <w:ind w:left="42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zámok listu a zošitu</w:t>
            </w:r>
          </w:p>
          <w:p w:rsidR="009F6196" w:rsidRPr="009F6196" w:rsidRDefault="009F6196" w:rsidP="00877571">
            <w:pPr>
              <w:pStyle w:val="Odsekzoznamu"/>
              <w:numPr>
                <w:ilvl w:val="0"/>
                <w:numId w:val="23"/>
              </w:numPr>
              <w:ind w:left="42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skrytie vzorcov</w:t>
            </w:r>
          </w:p>
          <w:p w:rsidR="009F6196" w:rsidRPr="009F6196" w:rsidRDefault="009F6196" w:rsidP="00877571">
            <w:pPr>
              <w:pStyle w:val="Odsekzoznamu"/>
              <w:numPr>
                <w:ilvl w:val="0"/>
                <w:numId w:val="23"/>
              </w:numPr>
              <w:ind w:left="42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uloženie súboru s heslom</w:t>
            </w:r>
          </w:p>
          <w:p w:rsidR="009F6196" w:rsidRPr="00877571" w:rsidRDefault="009F6196" w:rsidP="00CA0B90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877571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Nastavenie Microsoft Excel</w:t>
            </w:r>
          </w:p>
          <w:p w:rsidR="009F6196" w:rsidRPr="009F6196" w:rsidRDefault="009F6196" w:rsidP="00877571">
            <w:pPr>
              <w:pStyle w:val="Odsekzoznamu"/>
              <w:numPr>
                <w:ilvl w:val="0"/>
                <w:numId w:val="24"/>
              </w:numPr>
              <w:ind w:left="427" w:hanging="283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vytvorenie používateľského pásu kariet</w:t>
            </w:r>
          </w:p>
          <w:p w:rsidR="009F6196" w:rsidRPr="009F6196" w:rsidRDefault="009F6196" w:rsidP="00877571">
            <w:pPr>
              <w:pStyle w:val="Odsekzoznamu"/>
              <w:numPr>
                <w:ilvl w:val="0"/>
                <w:numId w:val="24"/>
              </w:numPr>
              <w:ind w:left="427" w:hanging="283"/>
              <w:rPr>
                <w:sz w:val="20"/>
                <w:szCs w:val="20"/>
              </w:rPr>
            </w:pPr>
            <w:r w:rsidRPr="009F619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panel rýchly prístup</w:t>
            </w:r>
          </w:p>
          <w:p w:rsidR="00286300" w:rsidRPr="009F6196" w:rsidRDefault="00286300" w:rsidP="009F6196">
            <w:pPr>
              <w:rPr>
                <w:sz w:val="20"/>
                <w:szCs w:val="20"/>
              </w:rPr>
            </w:pPr>
          </w:p>
        </w:tc>
      </w:tr>
    </w:tbl>
    <w:p w:rsidR="00F14EE2" w:rsidRDefault="00F14EE2">
      <w:pPr>
        <w:rPr>
          <w:sz w:val="20"/>
          <w:szCs w:val="20"/>
        </w:rPr>
      </w:pPr>
    </w:p>
    <w:p w:rsidR="00883691" w:rsidRDefault="00883691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5379E8" w:rsidRDefault="005379E8">
      <w:pPr>
        <w:rPr>
          <w:sz w:val="20"/>
          <w:szCs w:val="20"/>
        </w:rPr>
      </w:pPr>
    </w:p>
    <w:p w:rsidR="00883691" w:rsidRDefault="00883691">
      <w:pPr>
        <w:rPr>
          <w:sz w:val="20"/>
          <w:szCs w:val="20"/>
        </w:rPr>
      </w:pPr>
    </w:p>
    <w:p w:rsidR="00883691" w:rsidRDefault="00883691">
      <w:pPr>
        <w:rPr>
          <w:sz w:val="20"/>
          <w:szCs w:val="20"/>
        </w:rPr>
      </w:pPr>
    </w:p>
    <w:p w:rsidR="00883691" w:rsidRDefault="00883691">
      <w:pPr>
        <w:rPr>
          <w:sz w:val="20"/>
          <w:szCs w:val="20"/>
        </w:rPr>
      </w:pPr>
    </w:p>
    <w:tbl>
      <w:tblPr>
        <w:tblStyle w:val="Mriekatabuky"/>
        <w:tblW w:w="0" w:type="auto"/>
        <w:tblLook w:val="04A0"/>
      </w:tblPr>
      <w:tblGrid>
        <w:gridCol w:w="3711"/>
        <w:gridCol w:w="3544"/>
        <w:gridCol w:w="3427"/>
      </w:tblGrid>
      <w:tr w:rsidR="00EA0EC1" w:rsidTr="001C7599">
        <w:trPr>
          <w:trHeight w:val="848"/>
        </w:trPr>
        <w:tc>
          <w:tcPr>
            <w:tcW w:w="5179" w:type="dxa"/>
          </w:tcPr>
          <w:p w:rsidR="00883691" w:rsidRPr="009F6196" w:rsidRDefault="00EA0EC1" w:rsidP="00EA0EC1">
            <w:pPr>
              <w:shd w:val="clear" w:color="auto" w:fill="FFFFFF"/>
              <w:spacing w:before="270" w:after="0" w:line="270" w:lineRule="atLeast"/>
              <w:rPr>
                <w:sz w:val="32"/>
                <w:szCs w:val="32"/>
              </w:rPr>
            </w:pPr>
            <w:r w:rsidRPr="00EA0EC1">
              <w:rPr>
                <w:rFonts w:ascii="Calibri" w:eastAsia="Times New Roman" w:hAnsi="Calibri" w:cs="Times New Roman"/>
                <w:b/>
                <w:i/>
                <w:color w:val="4D4D4D"/>
                <w:sz w:val="36"/>
                <w:szCs w:val="36"/>
                <w:lang w:eastAsia="sk-SK"/>
              </w:rPr>
              <w:lastRenderedPageBreak/>
              <w:t>EXCEL PROFESSIONAL</w:t>
            </w:r>
            <w:r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 </w:t>
            </w:r>
            <w:r w:rsidRPr="00EC5C54"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 </w:t>
            </w:r>
            <w:r w:rsidRPr="00EA0EC1">
              <w:rPr>
                <w:rFonts w:ascii="Calibri" w:eastAsia="Times New Roman" w:hAnsi="Calibri" w:cs="Times New Roman"/>
                <w:b/>
                <w:i/>
                <w:color w:val="4D4D4D"/>
                <w:sz w:val="32"/>
                <w:szCs w:val="32"/>
                <w:lang w:eastAsia="sk-SK"/>
              </w:rPr>
              <w:t>10 hodín</w:t>
            </w:r>
          </w:p>
        </w:tc>
        <w:tc>
          <w:tcPr>
            <w:tcW w:w="5179" w:type="dxa"/>
          </w:tcPr>
          <w:p w:rsidR="00893FDB" w:rsidRPr="00351A63" w:rsidRDefault="00893FDB" w:rsidP="00893FDB">
            <w:pPr>
              <w:shd w:val="clear" w:color="auto" w:fill="FFFFFF"/>
              <w:spacing w:before="270" w:after="0" w:line="270" w:lineRule="atLeast"/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b/>
                <w:i/>
                <w:color w:val="4D4D4D"/>
                <w:sz w:val="36"/>
                <w:szCs w:val="36"/>
                <w:lang w:eastAsia="sk-SK"/>
              </w:rPr>
              <w:t xml:space="preserve">EXCEL </w:t>
            </w:r>
            <w:r w:rsidR="000E6C2F">
              <w:rPr>
                <w:rFonts w:ascii="Calibri" w:eastAsia="Times New Roman" w:hAnsi="Calibri" w:cs="Times New Roman"/>
                <w:b/>
                <w:i/>
                <w:color w:val="4D4D4D"/>
                <w:sz w:val="36"/>
                <w:szCs w:val="36"/>
                <w:lang w:eastAsia="sk-SK"/>
              </w:rPr>
              <w:t xml:space="preserve"> </w:t>
            </w:r>
            <w:r w:rsidRPr="000E6C2F">
              <w:rPr>
                <w:rFonts w:ascii="Calibri" w:eastAsia="Times New Roman" w:hAnsi="Calibri" w:cs="Times New Roman"/>
                <w:b/>
                <w:i/>
                <w:color w:val="4D4D4D"/>
                <w:sz w:val="36"/>
                <w:szCs w:val="36"/>
                <w:lang w:eastAsia="sk-SK"/>
              </w:rPr>
              <w:t>ANALYTICS</w:t>
            </w:r>
            <w:r w:rsidRPr="00351A63"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 </w:t>
            </w:r>
            <w:r w:rsidR="000E6C2F"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     </w:t>
            </w:r>
            <w:r w:rsidRPr="00351A63"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 </w:t>
            </w:r>
            <w:r w:rsidRPr="000E6C2F">
              <w:rPr>
                <w:rFonts w:ascii="Calibri" w:eastAsia="Times New Roman" w:hAnsi="Calibri" w:cs="Times New Roman"/>
                <w:b/>
                <w:i/>
                <w:color w:val="4D4D4D"/>
                <w:sz w:val="32"/>
                <w:szCs w:val="32"/>
                <w:lang w:eastAsia="sk-SK"/>
              </w:rPr>
              <w:t>10 hodín</w:t>
            </w:r>
          </w:p>
          <w:p w:rsidR="00883691" w:rsidRDefault="00883691" w:rsidP="001C7599">
            <w:pPr>
              <w:shd w:val="clear" w:color="auto" w:fill="FFFFFF"/>
              <w:spacing w:after="0" w:line="270" w:lineRule="atLeast"/>
            </w:pPr>
          </w:p>
        </w:tc>
        <w:tc>
          <w:tcPr>
            <w:tcW w:w="5180" w:type="dxa"/>
          </w:tcPr>
          <w:p w:rsidR="00071A2D" w:rsidRPr="000E6C2F" w:rsidRDefault="00071A2D" w:rsidP="00071A2D">
            <w:pPr>
              <w:shd w:val="clear" w:color="auto" w:fill="FFFFFF"/>
              <w:spacing w:before="270" w:after="0" w:line="270" w:lineRule="atLeast"/>
              <w:rPr>
                <w:rFonts w:ascii="Calibri" w:eastAsia="Times New Roman" w:hAnsi="Calibri" w:cs="Times New Roman"/>
                <w:b/>
                <w:i/>
                <w:color w:val="4D4D4D"/>
                <w:sz w:val="32"/>
                <w:szCs w:val="32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b/>
                <w:i/>
                <w:color w:val="4D4D4D"/>
                <w:sz w:val="36"/>
                <w:szCs w:val="36"/>
                <w:lang w:eastAsia="sk-SK"/>
              </w:rPr>
              <w:t>EXCEL – VBA</w:t>
            </w:r>
            <w:r w:rsidRPr="00E673D2"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 </w:t>
            </w:r>
            <w:r w:rsidR="000E6C2F"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           </w:t>
            </w:r>
            <w:r w:rsidRPr="00E673D2">
              <w:rPr>
                <w:rFonts w:ascii="Calibri" w:eastAsia="Times New Roman" w:hAnsi="Calibri" w:cs="Times New Roman"/>
                <w:b/>
                <w:i/>
                <w:color w:val="4D4D4D"/>
                <w:sz w:val="38"/>
                <w:szCs w:val="38"/>
                <w:lang w:eastAsia="sk-SK"/>
              </w:rPr>
              <w:t xml:space="preserve"> </w:t>
            </w:r>
            <w:r w:rsidRPr="000E6C2F">
              <w:rPr>
                <w:rFonts w:ascii="Calibri" w:eastAsia="Times New Roman" w:hAnsi="Calibri" w:cs="Times New Roman"/>
                <w:b/>
                <w:i/>
                <w:color w:val="4D4D4D"/>
                <w:sz w:val="32"/>
                <w:szCs w:val="32"/>
                <w:lang w:eastAsia="sk-SK"/>
              </w:rPr>
              <w:t>15 hodín</w:t>
            </w:r>
          </w:p>
          <w:p w:rsidR="00883691" w:rsidRDefault="00883691" w:rsidP="001C7599">
            <w:pPr>
              <w:shd w:val="clear" w:color="auto" w:fill="FFFFFF"/>
              <w:spacing w:after="0" w:line="270" w:lineRule="atLeast"/>
            </w:pPr>
          </w:p>
        </w:tc>
      </w:tr>
      <w:tr w:rsidR="00EA0EC1" w:rsidRPr="009F6196" w:rsidTr="001C7599">
        <w:trPr>
          <w:trHeight w:val="6792"/>
        </w:trPr>
        <w:tc>
          <w:tcPr>
            <w:tcW w:w="5179" w:type="dxa"/>
          </w:tcPr>
          <w:p w:rsidR="00883691" w:rsidRPr="000E6C2F" w:rsidRDefault="00883691" w:rsidP="001C7599">
            <w:pPr>
              <w:shd w:val="clear" w:color="auto" w:fill="FFFFFF"/>
              <w:spacing w:after="0" w:line="240" w:lineRule="auto"/>
              <w:ind w:left="28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</w:p>
          <w:p w:rsidR="00893FDB" w:rsidRPr="000E6C2F" w:rsidRDefault="00893FDB" w:rsidP="000E6C2F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Funkcie pre expertov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7"/>
              </w:numPr>
              <w:ind w:left="567" w:hanging="43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vyhľadávacie funkcie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7"/>
              </w:numPr>
              <w:ind w:left="567" w:hanging="43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maticové funkcie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7"/>
              </w:numPr>
              <w:ind w:left="567" w:hanging="43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databázové funkcie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7"/>
              </w:numPr>
              <w:ind w:left="567" w:hanging="43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pokročilé možnosti podmieneného formátovania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7"/>
              </w:numPr>
              <w:ind w:left="567" w:hanging="43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megavzorce</w:t>
            </w:r>
            <w:proofErr w:type="spellEnd"/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7"/>
              </w:numPr>
              <w:ind w:left="567" w:hanging="43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snímka</w:t>
            </w:r>
          </w:p>
          <w:p w:rsidR="00893FDB" w:rsidRPr="000E6C2F" w:rsidRDefault="00893FDB" w:rsidP="000E6C2F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Databázy v Microsoft Excel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8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zásady pri vytváraní databázy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8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súhrny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8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rozšírený filter - dlhšia dotaz, vzorec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8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rýchla analýza dát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8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import externých dát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8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text do stĺpcov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8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hľadanie riešení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8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riešiteľ</w:t>
            </w:r>
          </w:p>
          <w:p w:rsidR="00893FDB" w:rsidRPr="000E6C2F" w:rsidRDefault="00893FDB" w:rsidP="000E6C2F">
            <w:pPr>
              <w:pStyle w:val="Odsekzoznamu"/>
              <w:numPr>
                <w:ilvl w:val="0"/>
                <w:numId w:val="28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dátová kocka</w:t>
            </w:r>
          </w:p>
          <w:p w:rsidR="00893FDB" w:rsidRPr="002F4139" w:rsidRDefault="00893FDB" w:rsidP="002F4139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proofErr w:type="spellStart"/>
            <w:r w:rsidRPr="002F4139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Kontingenčnej</w:t>
            </w:r>
            <w:proofErr w:type="spellEnd"/>
            <w:r w:rsidRPr="002F4139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 xml:space="preserve"> tabuľky (Pivot </w:t>
            </w:r>
            <w:proofErr w:type="spellStart"/>
            <w:r w:rsidRPr="002F4139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Tables</w:t>
            </w:r>
            <w:proofErr w:type="spellEnd"/>
            <w:r w:rsidRPr="002F4139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)</w:t>
            </w:r>
          </w:p>
          <w:p w:rsidR="00893FDB" w:rsidRPr="000E6C2F" w:rsidRDefault="00893FDB" w:rsidP="002F4139">
            <w:pPr>
              <w:pStyle w:val="Odsekzoznamu"/>
              <w:numPr>
                <w:ilvl w:val="0"/>
                <w:numId w:val="29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pokročilé možnosti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kontingenčnej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tabuľky</w:t>
            </w:r>
          </w:p>
          <w:p w:rsidR="00893FDB" w:rsidRPr="000E6C2F" w:rsidRDefault="00893FDB" w:rsidP="002F4139">
            <w:pPr>
              <w:pStyle w:val="Odsekzoznamu"/>
              <w:numPr>
                <w:ilvl w:val="0"/>
                <w:numId w:val="29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výpočtové polia a položka</w:t>
            </w:r>
          </w:p>
          <w:p w:rsidR="00893FDB" w:rsidRPr="000E6C2F" w:rsidRDefault="00893FDB" w:rsidP="002F4139">
            <w:pPr>
              <w:pStyle w:val="Odsekzoznamu"/>
              <w:numPr>
                <w:ilvl w:val="0"/>
                <w:numId w:val="29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využitie externých dát</w:t>
            </w:r>
          </w:p>
          <w:p w:rsidR="00893FDB" w:rsidRPr="000E6C2F" w:rsidRDefault="00893FDB" w:rsidP="002F4139">
            <w:pPr>
              <w:pStyle w:val="Odsekzoznamu"/>
              <w:numPr>
                <w:ilvl w:val="0"/>
                <w:numId w:val="29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viacnásobné polia</w:t>
            </w:r>
          </w:p>
          <w:p w:rsidR="00893FDB" w:rsidRPr="000E6C2F" w:rsidRDefault="00893FDB" w:rsidP="002F4139">
            <w:pPr>
              <w:pStyle w:val="Odsekzoznamu"/>
              <w:numPr>
                <w:ilvl w:val="0"/>
                <w:numId w:val="29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PowerPivot</w:t>
            </w:r>
            <w:proofErr w:type="spellEnd"/>
          </w:p>
          <w:p w:rsidR="00893FDB" w:rsidRPr="001F20C2" w:rsidRDefault="00893FDB" w:rsidP="001F20C2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1F20C2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Grafy pre expertov</w:t>
            </w:r>
          </w:p>
          <w:p w:rsidR="00893FDB" w:rsidRPr="000E6C2F" w:rsidRDefault="00893FDB" w:rsidP="001F20C2">
            <w:pPr>
              <w:pStyle w:val="Odsekzoznamu"/>
              <w:numPr>
                <w:ilvl w:val="0"/>
                <w:numId w:val="30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grafy vodopád, krabicový,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Pareto</w:t>
            </w:r>
            <w:proofErr w:type="spellEnd"/>
          </w:p>
          <w:p w:rsidR="00893FDB" w:rsidRPr="000E6C2F" w:rsidRDefault="00893FDB" w:rsidP="001F20C2">
            <w:pPr>
              <w:pStyle w:val="Odsekzoznamu"/>
              <w:numPr>
                <w:ilvl w:val="0"/>
                <w:numId w:val="30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stromovej mapy, viacvrstvový prstencový graf</w:t>
            </w:r>
          </w:p>
          <w:p w:rsidR="00893FDB" w:rsidRPr="000E6C2F" w:rsidRDefault="00893FDB" w:rsidP="001F20C2">
            <w:pPr>
              <w:pStyle w:val="Odsekzoznamu"/>
              <w:numPr>
                <w:ilvl w:val="0"/>
                <w:numId w:val="30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3D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maps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(2016)</w:t>
            </w:r>
          </w:p>
          <w:p w:rsidR="00893FDB" w:rsidRPr="000E6C2F" w:rsidRDefault="00893FDB" w:rsidP="001F20C2">
            <w:pPr>
              <w:pStyle w:val="Odsekzoznamu"/>
              <w:numPr>
                <w:ilvl w:val="0"/>
                <w:numId w:val="30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grafy s dynamickou oblasťou</w:t>
            </w:r>
          </w:p>
          <w:p w:rsidR="00893FDB" w:rsidRPr="000E6C2F" w:rsidRDefault="00893FDB" w:rsidP="001F20C2">
            <w:pPr>
              <w:pStyle w:val="Odsekzoznamu"/>
              <w:numPr>
                <w:ilvl w:val="0"/>
                <w:numId w:val="30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úpravy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kontingenčných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grafov</w:t>
            </w:r>
          </w:p>
          <w:p w:rsidR="00893FDB" w:rsidRPr="001F20C2" w:rsidRDefault="00893FDB" w:rsidP="001F20C2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1F20C2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 xml:space="preserve">Tvorba </w:t>
            </w:r>
            <w:proofErr w:type="spellStart"/>
            <w:r w:rsidRPr="001F20C2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makier</w:t>
            </w:r>
            <w:proofErr w:type="spellEnd"/>
          </w:p>
          <w:p w:rsidR="00893FDB" w:rsidRPr="000E6C2F" w:rsidRDefault="00893FDB" w:rsidP="001F20C2">
            <w:pPr>
              <w:pStyle w:val="Odsekzoznamu"/>
              <w:numPr>
                <w:ilvl w:val="0"/>
                <w:numId w:val="31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úvod do problematiky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makier</w:t>
            </w:r>
            <w:proofErr w:type="spellEnd"/>
          </w:p>
          <w:p w:rsidR="00893FDB" w:rsidRPr="000E6C2F" w:rsidRDefault="00893FDB" w:rsidP="001F20C2">
            <w:pPr>
              <w:pStyle w:val="Odsekzoznamu"/>
              <w:numPr>
                <w:ilvl w:val="0"/>
                <w:numId w:val="31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absolútne a relatívne adresy</w:t>
            </w:r>
          </w:p>
          <w:p w:rsidR="00893FDB" w:rsidRPr="000E6C2F" w:rsidRDefault="00893FDB" w:rsidP="001F20C2">
            <w:pPr>
              <w:pStyle w:val="Odsekzoznamu"/>
              <w:numPr>
                <w:ilvl w:val="0"/>
                <w:numId w:val="31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zabezpečenie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makier</w:t>
            </w:r>
            <w:proofErr w:type="spellEnd"/>
          </w:p>
          <w:p w:rsidR="00893FDB" w:rsidRPr="000E6C2F" w:rsidRDefault="00893FDB" w:rsidP="001F20C2">
            <w:pPr>
              <w:pStyle w:val="Odsekzoznamu"/>
              <w:numPr>
                <w:ilvl w:val="0"/>
                <w:numId w:val="31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editor jazyka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VisualBasic</w:t>
            </w:r>
            <w:proofErr w:type="spellEnd"/>
          </w:p>
          <w:p w:rsidR="00893FDB" w:rsidRPr="003F6F13" w:rsidRDefault="00893FDB" w:rsidP="003F6F13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3F6F13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Objektový model Microsoft Excel</w:t>
            </w:r>
          </w:p>
          <w:p w:rsidR="00893FDB" w:rsidRPr="000E6C2F" w:rsidRDefault="00893FDB" w:rsidP="003F6F13">
            <w:pPr>
              <w:pStyle w:val="Odsekzoznamu"/>
              <w:numPr>
                <w:ilvl w:val="0"/>
                <w:numId w:val="32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zoznámenie s objektovým modelom</w:t>
            </w:r>
          </w:p>
          <w:p w:rsidR="00893FDB" w:rsidRPr="000E6C2F" w:rsidRDefault="00893FDB" w:rsidP="003F6F13">
            <w:pPr>
              <w:pStyle w:val="Odsekzoznamu"/>
              <w:numPr>
                <w:ilvl w:val="0"/>
                <w:numId w:val="32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práca s bunkou - objekt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Cell</w:t>
            </w:r>
            <w:proofErr w:type="spellEnd"/>
          </w:p>
          <w:p w:rsidR="00893FDB" w:rsidRPr="000E6C2F" w:rsidRDefault="00893FDB" w:rsidP="003F6F13">
            <w:pPr>
              <w:pStyle w:val="Odsekzoznamu"/>
              <w:numPr>
                <w:ilvl w:val="0"/>
                <w:numId w:val="32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práca s oblasťou - objekt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Range</w:t>
            </w:r>
            <w:proofErr w:type="spellEnd"/>
          </w:p>
          <w:p w:rsidR="00893FDB" w:rsidRPr="000E6C2F" w:rsidRDefault="00893FDB" w:rsidP="003F6F13">
            <w:pPr>
              <w:pStyle w:val="Odsekzoznamu"/>
              <w:numPr>
                <w:ilvl w:val="0"/>
                <w:numId w:val="32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práca s listom - objekt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Worksheet</w:t>
            </w:r>
            <w:proofErr w:type="spellEnd"/>
          </w:p>
          <w:p w:rsidR="00893FDB" w:rsidRDefault="00893FDB" w:rsidP="003F6F13">
            <w:pPr>
              <w:pStyle w:val="Odsekzoznamu"/>
              <w:numPr>
                <w:ilvl w:val="0"/>
                <w:numId w:val="32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práca so zošitom - objekt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Workbook</w:t>
            </w:r>
            <w:proofErr w:type="spellEnd"/>
          </w:p>
          <w:p w:rsidR="003F6F13" w:rsidRPr="003F6F13" w:rsidRDefault="003F6F13" w:rsidP="003F6F13">
            <w:pPr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</w:p>
          <w:p w:rsidR="00207312" w:rsidRPr="00207312" w:rsidRDefault="00207312" w:rsidP="00207312">
            <w:pPr>
              <w:ind w:left="142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</w:p>
          <w:p w:rsidR="00207312" w:rsidRPr="00207312" w:rsidRDefault="00207312" w:rsidP="00207312">
            <w:pPr>
              <w:pStyle w:val="Odsekzoznamu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</w:p>
          <w:p w:rsidR="00893FDB" w:rsidRPr="000E6C2F" w:rsidRDefault="00893FDB" w:rsidP="003F6F13">
            <w:pPr>
              <w:pStyle w:val="Odsekzoznamu"/>
              <w:numPr>
                <w:ilvl w:val="0"/>
                <w:numId w:val="32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formulárové prvky</w:t>
            </w:r>
          </w:p>
          <w:p w:rsidR="00893FDB" w:rsidRPr="000E6C2F" w:rsidRDefault="00893FDB" w:rsidP="00A578C4">
            <w:pPr>
              <w:pStyle w:val="Odsekzoznamu"/>
              <w:numPr>
                <w:ilvl w:val="0"/>
                <w:numId w:val="32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vloženie tlačidla</w:t>
            </w:r>
          </w:p>
          <w:p w:rsidR="00893FDB" w:rsidRPr="000E6C2F" w:rsidRDefault="00893FDB" w:rsidP="00A578C4">
            <w:pPr>
              <w:pStyle w:val="Odsekzoznamu"/>
              <w:numPr>
                <w:ilvl w:val="0"/>
                <w:numId w:val="32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priradenie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makra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tlačidlu</w:t>
            </w:r>
          </w:p>
          <w:p w:rsidR="00893FDB" w:rsidRPr="000E6C2F" w:rsidRDefault="00893FDB" w:rsidP="00A578C4">
            <w:pPr>
              <w:pStyle w:val="Odsekzoznamu"/>
              <w:numPr>
                <w:ilvl w:val="0"/>
                <w:numId w:val="32"/>
              </w:numPr>
              <w:ind w:left="567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ďalšie ovládacie prvky</w:t>
            </w:r>
          </w:p>
          <w:p w:rsidR="00893FDB" w:rsidRPr="000E6C2F" w:rsidRDefault="00893FDB" w:rsidP="00A578C4">
            <w:pPr>
              <w:pStyle w:val="Odsekzoznamu"/>
              <w:numPr>
                <w:ilvl w:val="0"/>
                <w:numId w:val="32"/>
              </w:numPr>
              <w:ind w:left="567" w:hanging="425"/>
              <w:rPr>
                <w:sz w:val="20"/>
                <w:szCs w:val="20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zápis dát pomocou formulára</w:t>
            </w:r>
          </w:p>
          <w:p w:rsidR="00883691" w:rsidRPr="000E6C2F" w:rsidRDefault="00883691" w:rsidP="00A578C4">
            <w:pPr>
              <w:shd w:val="clear" w:color="auto" w:fill="FFFFFF"/>
              <w:spacing w:after="0" w:line="240" w:lineRule="auto"/>
              <w:ind w:left="284"/>
              <w:rPr>
                <w:sz w:val="20"/>
                <w:szCs w:val="20"/>
              </w:rPr>
            </w:pPr>
          </w:p>
        </w:tc>
        <w:tc>
          <w:tcPr>
            <w:tcW w:w="5179" w:type="dxa"/>
          </w:tcPr>
          <w:p w:rsidR="00883691" w:rsidRPr="000E6C2F" w:rsidRDefault="00883691" w:rsidP="001C7599">
            <w:pPr>
              <w:spacing w:after="0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</w:p>
          <w:p w:rsidR="00970E4B" w:rsidRPr="000E6C2F" w:rsidRDefault="00970E4B" w:rsidP="000E6C2F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Práca s dátami v Microsoft Excel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3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zásady pri vytváraní databázy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3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viacúrovňové radenie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3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pokročilé možnosti filtrovania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3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vlastný zoznam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3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overenie údajov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3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zlúčenie dát z viacerých tabuliek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3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rozšírený filter - dlhšia dotaz, vzorec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3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import externých dát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3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text do stĺpcov</w:t>
            </w:r>
          </w:p>
          <w:p w:rsidR="00970E4B" w:rsidRPr="000E6C2F" w:rsidRDefault="00970E4B" w:rsidP="000E6C2F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Funkcie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4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funkcie VLOOKUP (VLOOKUP)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4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funkcie SUMIF, COUNTIF, SUBTOTAL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4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prevod čísel uložených ako text na čísla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4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ošetrenie chybových hlásení</w:t>
            </w:r>
          </w:p>
          <w:p w:rsidR="00970E4B" w:rsidRPr="000E6C2F" w:rsidRDefault="00970E4B" w:rsidP="000E6C2F">
            <w:pPr>
              <w:pStyle w:val="Odsekzoznamu"/>
              <w:numPr>
                <w:ilvl w:val="0"/>
                <w:numId w:val="34"/>
              </w:numPr>
              <w:ind w:left="642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vyhľadávacie funkcie</w:t>
            </w:r>
          </w:p>
          <w:p w:rsidR="00970E4B" w:rsidRPr="002F4139" w:rsidRDefault="00970E4B" w:rsidP="002F4139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2F4139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Analytické nástroje Microsoft Excel</w:t>
            </w:r>
          </w:p>
          <w:p w:rsidR="00970E4B" w:rsidRPr="000E6C2F" w:rsidRDefault="00970E4B" w:rsidP="00C26C33">
            <w:pPr>
              <w:pStyle w:val="Odsekzoznamu"/>
              <w:numPr>
                <w:ilvl w:val="0"/>
                <w:numId w:val="35"/>
              </w:numPr>
              <w:ind w:left="621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súhrny</w:t>
            </w:r>
          </w:p>
          <w:p w:rsidR="00970E4B" w:rsidRPr="000E6C2F" w:rsidRDefault="00970E4B" w:rsidP="00C26C33">
            <w:pPr>
              <w:pStyle w:val="Odsekzoznamu"/>
              <w:numPr>
                <w:ilvl w:val="0"/>
                <w:numId w:val="35"/>
              </w:numPr>
              <w:ind w:left="621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hľadanie riešení</w:t>
            </w:r>
          </w:p>
          <w:p w:rsidR="00970E4B" w:rsidRPr="000E6C2F" w:rsidRDefault="00970E4B" w:rsidP="00C26C33">
            <w:pPr>
              <w:pStyle w:val="Odsekzoznamu"/>
              <w:numPr>
                <w:ilvl w:val="0"/>
                <w:numId w:val="35"/>
              </w:numPr>
              <w:ind w:left="621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riešiteľ</w:t>
            </w:r>
          </w:p>
          <w:p w:rsidR="00970E4B" w:rsidRPr="00C26C33" w:rsidRDefault="00970E4B" w:rsidP="00C26C33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C26C33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Grafy</w:t>
            </w:r>
          </w:p>
          <w:p w:rsidR="00970E4B" w:rsidRPr="000E6C2F" w:rsidRDefault="00970E4B" w:rsidP="00C26C33">
            <w:pPr>
              <w:pStyle w:val="Odsekzoznamu"/>
              <w:numPr>
                <w:ilvl w:val="0"/>
                <w:numId w:val="36"/>
              </w:numPr>
              <w:ind w:left="612" w:hanging="41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rozdiely medzi typmi grafov</w:t>
            </w:r>
          </w:p>
          <w:p w:rsidR="00970E4B" w:rsidRPr="000E6C2F" w:rsidRDefault="00970E4B" w:rsidP="00C26C33">
            <w:pPr>
              <w:pStyle w:val="Odsekzoznamu"/>
              <w:numPr>
                <w:ilvl w:val="0"/>
                <w:numId w:val="36"/>
              </w:numPr>
              <w:ind w:left="612" w:hanging="41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kombinované typy grafov</w:t>
            </w:r>
          </w:p>
          <w:p w:rsidR="00970E4B" w:rsidRPr="000E6C2F" w:rsidRDefault="00970E4B" w:rsidP="00C26C33">
            <w:pPr>
              <w:pStyle w:val="Odsekzoznamu"/>
              <w:numPr>
                <w:ilvl w:val="0"/>
                <w:numId w:val="36"/>
              </w:numPr>
              <w:ind w:left="612" w:hanging="41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vytváranie grafov v bunke</w:t>
            </w:r>
          </w:p>
          <w:p w:rsidR="00970E4B" w:rsidRPr="000E6C2F" w:rsidRDefault="00970E4B" w:rsidP="00C26C33">
            <w:pPr>
              <w:pStyle w:val="Odsekzoznamu"/>
              <w:numPr>
                <w:ilvl w:val="0"/>
                <w:numId w:val="36"/>
              </w:numPr>
              <w:ind w:left="612" w:hanging="41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grafy s dynamickou oblasťou</w:t>
            </w:r>
          </w:p>
          <w:p w:rsidR="00970E4B" w:rsidRPr="000E6C2F" w:rsidRDefault="00970E4B" w:rsidP="00C26C33">
            <w:pPr>
              <w:pStyle w:val="Odsekzoznamu"/>
              <w:numPr>
                <w:ilvl w:val="0"/>
                <w:numId w:val="36"/>
              </w:numPr>
              <w:ind w:left="612" w:hanging="41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úpravy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kontingenčných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grafov</w:t>
            </w:r>
          </w:p>
          <w:p w:rsidR="00970E4B" w:rsidRPr="00716426" w:rsidRDefault="00970E4B" w:rsidP="00716426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proofErr w:type="spellStart"/>
            <w:r w:rsidRPr="00716426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Kontingenčnej</w:t>
            </w:r>
            <w:proofErr w:type="spellEnd"/>
            <w:r w:rsidRPr="00716426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 xml:space="preserve"> tabuľky (Pivot </w:t>
            </w:r>
            <w:proofErr w:type="spellStart"/>
            <w:r w:rsidRPr="00716426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Tables</w:t>
            </w:r>
            <w:proofErr w:type="spellEnd"/>
            <w:r w:rsidRPr="00716426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)</w:t>
            </w:r>
          </w:p>
          <w:p w:rsidR="00970E4B" w:rsidRPr="000E6C2F" w:rsidRDefault="00970E4B" w:rsidP="00716426">
            <w:pPr>
              <w:pStyle w:val="Odsekzoznamu"/>
              <w:numPr>
                <w:ilvl w:val="0"/>
                <w:numId w:val="37"/>
              </w:numPr>
              <w:ind w:left="57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vytváranie a úprava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kontingenčných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tabuliek a grafov</w:t>
            </w:r>
          </w:p>
          <w:p w:rsidR="00970E4B" w:rsidRPr="000E6C2F" w:rsidRDefault="00970E4B" w:rsidP="00716426">
            <w:pPr>
              <w:pStyle w:val="Odsekzoznamu"/>
              <w:numPr>
                <w:ilvl w:val="0"/>
                <w:numId w:val="37"/>
              </w:numPr>
              <w:ind w:left="57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filtrácie a radenie v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kontingenčnej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tabuľke</w:t>
            </w:r>
          </w:p>
          <w:p w:rsidR="00970E4B" w:rsidRPr="000E6C2F" w:rsidRDefault="00970E4B" w:rsidP="00716426">
            <w:pPr>
              <w:pStyle w:val="Odsekzoznamu"/>
              <w:numPr>
                <w:ilvl w:val="0"/>
                <w:numId w:val="37"/>
              </w:numPr>
              <w:ind w:left="57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nástroj Prierez a časová os (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Slicer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,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Timeline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)</w:t>
            </w:r>
          </w:p>
          <w:p w:rsidR="00970E4B" w:rsidRPr="000E6C2F" w:rsidRDefault="00970E4B" w:rsidP="00716426">
            <w:pPr>
              <w:pStyle w:val="Odsekzoznamu"/>
              <w:numPr>
                <w:ilvl w:val="0"/>
                <w:numId w:val="37"/>
              </w:numPr>
              <w:ind w:left="57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možnosti zobrazenia</w:t>
            </w:r>
          </w:p>
          <w:p w:rsidR="00970E4B" w:rsidRPr="000E6C2F" w:rsidRDefault="00970E4B" w:rsidP="00716426">
            <w:pPr>
              <w:pStyle w:val="Odsekzoznamu"/>
              <w:numPr>
                <w:ilvl w:val="0"/>
                <w:numId w:val="37"/>
              </w:numPr>
              <w:ind w:left="57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pokročilé možnosti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kontingenčnej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tabuľky</w:t>
            </w:r>
          </w:p>
          <w:p w:rsidR="00970E4B" w:rsidRPr="000E6C2F" w:rsidRDefault="00970E4B" w:rsidP="00716426">
            <w:pPr>
              <w:pStyle w:val="Odsekzoznamu"/>
              <w:numPr>
                <w:ilvl w:val="0"/>
                <w:numId w:val="37"/>
              </w:numPr>
              <w:ind w:left="57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zoskupenie kategórií</w:t>
            </w:r>
          </w:p>
          <w:p w:rsidR="00970E4B" w:rsidRPr="000E6C2F" w:rsidRDefault="00970E4B" w:rsidP="00716426">
            <w:pPr>
              <w:pStyle w:val="Odsekzoznamu"/>
              <w:numPr>
                <w:ilvl w:val="0"/>
                <w:numId w:val="37"/>
              </w:numPr>
              <w:ind w:left="57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funkcie Zobraziť hodnoty ako</w:t>
            </w:r>
          </w:p>
          <w:p w:rsidR="00970E4B" w:rsidRPr="000E6C2F" w:rsidRDefault="00970E4B" w:rsidP="00716426">
            <w:pPr>
              <w:pStyle w:val="Odsekzoznamu"/>
              <w:numPr>
                <w:ilvl w:val="0"/>
                <w:numId w:val="37"/>
              </w:numPr>
              <w:ind w:left="57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opakujúce sa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popisky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v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kontingenčných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tabuľkách</w:t>
            </w:r>
          </w:p>
          <w:p w:rsidR="00970E4B" w:rsidRPr="000E6C2F" w:rsidRDefault="00970E4B" w:rsidP="00716426">
            <w:pPr>
              <w:pStyle w:val="Odsekzoznamu"/>
              <w:numPr>
                <w:ilvl w:val="0"/>
                <w:numId w:val="37"/>
              </w:numPr>
              <w:ind w:left="57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výpočtové polia a položka</w:t>
            </w:r>
          </w:p>
          <w:p w:rsidR="00970E4B" w:rsidRPr="000E6C2F" w:rsidRDefault="00970E4B" w:rsidP="00716426">
            <w:pPr>
              <w:pStyle w:val="Odsekzoznamu"/>
              <w:numPr>
                <w:ilvl w:val="0"/>
                <w:numId w:val="37"/>
              </w:numPr>
              <w:ind w:left="57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využitie externých dát</w:t>
            </w:r>
          </w:p>
          <w:p w:rsidR="00716426" w:rsidRPr="00716426" w:rsidRDefault="00970E4B" w:rsidP="00716426">
            <w:pPr>
              <w:pStyle w:val="Odsekzoznamu"/>
              <w:numPr>
                <w:ilvl w:val="0"/>
                <w:numId w:val="37"/>
              </w:numPr>
              <w:ind w:left="57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716426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viacnásobné polia</w:t>
            </w:r>
          </w:p>
          <w:p w:rsidR="00970E4B" w:rsidRPr="000E6C2F" w:rsidRDefault="00970E4B" w:rsidP="00716426">
            <w:pPr>
              <w:pStyle w:val="Odsekzoznamu"/>
              <w:numPr>
                <w:ilvl w:val="0"/>
                <w:numId w:val="37"/>
              </w:numPr>
              <w:ind w:left="575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PowerPivot</w:t>
            </w:r>
            <w:proofErr w:type="spellEnd"/>
          </w:p>
          <w:p w:rsidR="00716426" w:rsidRDefault="00716426" w:rsidP="00970E4B">
            <w:pPr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</w:p>
          <w:p w:rsidR="00970E4B" w:rsidRPr="00C4444B" w:rsidRDefault="00970E4B" w:rsidP="00C4444B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proofErr w:type="spellStart"/>
            <w:r w:rsidRPr="00C4444B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Reporting</w:t>
            </w:r>
            <w:proofErr w:type="spellEnd"/>
          </w:p>
          <w:p w:rsidR="00970E4B" w:rsidRPr="000E6C2F" w:rsidRDefault="00970E4B" w:rsidP="00C4444B">
            <w:pPr>
              <w:pStyle w:val="Odsekzoznamu"/>
              <w:numPr>
                <w:ilvl w:val="0"/>
                <w:numId w:val="38"/>
              </w:numPr>
              <w:ind w:left="542" w:hanging="392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zásady pre prípravu reportov</w:t>
            </w:r>
          </w:p>
          <w:p w:rsidR="00970E4B" w:rsidRPr="000E6C2F" w:rsidRDefault="00970E4B" w:rsidP="00C4444B">
            <w:pPr>
              <w:pStyle w:val="Odsekzoznamu"/>
              <w:numPr>
                <w:ilvl w:val="0"/>
                <w:numId w:val="38"/>
              </w:numPr>
              <w:ind w:left="542" w:hanging="392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extrahovania jedinečných hodnôt</w:t>
            </w:r>
          </w:p>
          <w:p w:rsidR="00970E4B" w:rsidRPr="000E6C2F" w:rsidRDefault="00970E4B" w:rsidP="00C4444B">
            <w:pPr>
              <w:pStyle w:val="Odsekzoznamu"/>
              <w:numPr>
                <w:ilvl w:val="0"/>
                <w:numId w:val="38"/>
              </w:numPr>
              <w:ind w:left="542" w:hanging="392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rýchla analýza dát (2013)</w:t>
            </w:r>
          </w:p>
          <w:p w:rsidR="00970E4B" w:rsidRPr="000E6C2F" w:rsidRDefault="00970E4B" w:rsidP="00C4444B">
            <w:pPr>
              <w:pStyle w:val="Odsekzoznamu"/>
              <w:numPr>
                <w:ilvl w:val="0"/>
                <w:numId w:val="38"/>
              </w:numPr>
              <w:ind w:left="542" w:hanging="392"/>
              <w:rPr>
                <w:sz w:val="20"/>
                <w:szCs w:val="20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prezentácia dát</w:t>
            </w:r>
          </w:p>
          <w:p w:rsidR="00970E4B" w:rsidRPr="000E6C2F" w:rsidRDefault="00970E4B" w:rsidP="00970E4B">
            <w:pPr>
              <w:rPr>
                <w:sz w:val="20"/>
                <w:szCs w:val="20"/>
              </w:rPr>
            </w:pPr>
          </w:p>
          <w:p w:rsidR="00883691" w:rsidRPr="00C4444B" w:rsidRDefault="00883691" w:rsidP="00C4444B">
            <w:pPr>
              <w:ind w:left="74"/>
              <w:rPr>
                <w:sz w:val="20"/>
                <w:szCs w:val="20"/>
              </w:rPr>
            </w:pPr>
          </w:p>
        </w:tc>
        <w:tc>
          <w:tcPr>
            <w:tcW w:w="5180" w:type="dxa"/>
          </w:tcPr>
          <w:p w:rsidR="00883691" w:rsidRPr="000E6C2F" w:rsidRDefault="00883691" w:rsidP="001C7599">
            <w:pPr>
              <w:spacing w:after="0"/>
              <w:rPr>
                <w:sz w:val="20"/>
                <w:szCs w:val="20"/>
              </w:rPr>
            </w:pPr>
          </w:p>
          <w:p w:rsidR="00071A2D" w:rsidRPr="000E6C2F" w:rsidRDefault="00071A2D" w:rsidP="000E6C2F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Úvod do VBA v Microsoft Excel</w:t>
            </w:r>
          </w:p>
          <w:p w:rsidR="00071A2D" w:rsidRPr="000E6C2F" w:rsidRDefault="00071A2D" w:rsidP="000E6C2F">
            <w:pPr>
              <w:pStyle w:val="Odsekzoznamu"/>
              <w:numPr>
                <w:ilvl w:val="0"/>
                <w:numId w:val="39"/>
              </w:numPr>
              <w:ind w:left="612" w:hanging="42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pokročilé techniky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makier</w:t>
            </w:r>
            <w:proofErr w:type="spellEnd"/>
          </w:p>
          <w:p w:rsidR="00071A2D" w:rsidRPr="000E6C2F" w:rsidRDefault="00071A2D" w:rsidP="000E6C2F">
            <w:pPr>
              <w:pStyle w:val="Odsekzoznamu"/>
              <w:numPr>
                <w:ilvl w:val="0"/>
                <w:numId w:val="39"/>
              </w:numPr>
              <w:ind w:left="612" w:hanging="42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nastavenia zabezpečenia</w:t>
            </w:r>
          </w:p>
          <w:p w:rsidR="00071A2D" w:rsidRPr="000E6C2F" w:rsidRDefault="00071A2D" w:rsidP="000E6C2F">
            <w:pPr>
              <w:pStyle w:val="Odsekzoznamu"/>
              <w:numPr>
                <w:ilvl w:val="0"/>
                <w:numId w:val="39"/>
              </w:numPr>
              <w:ind w:left="612" w:hanging="42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absolútnej a relatívnej adresy</w:t>
            </w:r>
          </w:p>
          <w:p w:rsidR="00071A2D" w:rsidRPr="000E6C2F" w:rsidRDefault="00071A2D" w:rsidP="000E6C2F">
            <w:pPr>
              <w:pStyle w:val="Odsekzoznamu"/>
              <w:numPr>
                <w:ilvl w:val="0"/>
                <w:numId w:val="39"/>
              </w:numPr>
              <w:ind w:left="612" w:hanging="42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editor jazyka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VisualBasic</w:t>
            </w:r>
            <w:proofErr w:type="spellEnd"/>
          </w:p>
          <w:p w:rsidR="00071A2D" w:rsidRPr="000E6C2F" w:rsidRDefault="00071A2D" w:rsidP="000E6C2F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Objektový model Microsoft Excel</w:t>
            </w:r>
          </w:p>
          <w:p w:rsidR="00071A2D" w:rsidRPr="000E6C2F" w:rsidRDefault="00071A2D" w:rsidP="000E6C2F">
            <w:pPr>
              <w:pStyle w:val="Odsekzoznamu"/>
              <w:numPr>
                <w:ilvl w:val="0"/>
                <w:numId w:val="40"/>
              </w:numPr>
              <w:ind w:left="570" w:hanging="38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zoznámenie s objektovým modelom</w:t>
            </w:r>
          </w:p>
          <w:p w:rsidR="00071A2D" w:rsidRPr="000E6C2F" w:rsidRDefault="00071A2D" w:rsidP="000E6C2F">
            <w:pPr>
              <w:pStyle w:val="Odsekzoznamu"/>
              <w:numPr>
                <w:ilvl w:val="0"/>
                <w:numId w:val="40"/>
              </w:numPr>
              <w:ind w:left="570" w:hanging="38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práca s bunkou - objekt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Cell</w:t>
            </w:r>
            <w:proofErr w:type="spellEnd"/>
          </w:p>
          <w:p w:rsidR="00071A2D" w:rsidRPr="000E6C2F" w:rsidRDefault="00071A2D" w:rsidP="000E6C2F">
            <w:pPr>
              <w:pStyle w:val="Odsekzoznamu"/>
              <w:numPr>
                <w:ilvl w:val="0"/>
                <w:numId w:val="40"/>
              </w:numPr>
              <w:ind w:left="570" w:hanging="38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práca s oblasťou - objekt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Range</w:t>
            </w:r>
            <w:proofErr w:type="spellEnd"/>
          </w:p>
          <w:p w:rsidR="00071A2D" w:rsidRPr="000E6C2F" w:rsidRDefault="00071A2D" w:rsidP="000E6C2F">
            <w:pPr>
              <w:pStyle w:val="Odsekzoznamu"/>
              <w:numPr>
                <w:ilvl w:val="0"/>
                <w:numId w:val="40"/>
              </w:numPr>
              <w:ind w:left="570" w:hanging="38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práca s listom - objekt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Worksheet</w:t>
            </w:r>
            <w:proofErr w:type="spellEnd"/>
          </w:p>
          <w:p w:rsidR="00071A2D" w:rsidRPr="000E6C2F" w:rsidRDefault="00071A2D" w:rsidP="000E6C2F">
            <w:pPr>
              <w:pStyle w:val="Odsekzoznamu"/>
              <w:numPr>
                <w:ilvl w:val="0"/>
                <w:numId w:val="40"/>
              </w:numPr>
              <w:ind w:left="570" w:hanging="38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práca so zošitom - objekt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Workbook</w:t>
            </w:r>
            <w:proofErr w:type="spellEnd"/>
          </w:p>
          <w:p w:rsidR="00071A2D" w:rsidRPr="000E6C2F" w:rsidRDefault="00071A2D" w:rsidP="000E6C2F">
            <w:pPr>
              <w:pStyle w:val="Odsekzoznamu"/>
              <w:numPr>
                <w:ilvl w:val="0"/>
                <w:numId w:val="40"/>
              </w:numPr>
              <w:ind w:left="570" w:hanging="384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ďalšie často používané objekty</w:t>
            </w:r>
          </w:p>
          <w:p w:rsidR="00071A2D" w:rsidRPr="002E338B" w:rsidRDefault="00071A2D" w:rsidP="005462B3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2E338B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Premenné</w:t>
            </w:r>
          </w:p>
          <w:p w:rsidR="00071A2D" w:rsidRPr="000E6C2F" w:rsidRDefault="00071A2D" w:rsidP="005462B3">
            <w:pPr>
              <w:pStyle w:val="Odsekzoznamu"/>
              <w:numPr>
                <w:ilvl w:val="0"/>
                <w:numId w:val="41"/>
              </w:numPr>
              <w:ind w:left="570" w:hanging="42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deklarácia</w:t>
            </w:r>
          </w:p>
          <w:p w:rsidR="00071A2D" w:rsidRPr="000E6C2F" w:rsidRDefault="00071A2D" w:rsidP="005462B3">
            <w:pPr>
              <w:pStyle w:val="Odsekzoznamu"/>
              <w:numPr>
                <w:ilvl w:val="0"/>
                <w:numId w:val="41"/>
              </w:numPr>
              <w:ind w:left="570" w:hanging="42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typy premenných</w:t>
            </w:r>
          </w:p>
          <w:p w:rsidR="00071A2D" w:rsidRPr="000E6C2F" w:rsidRDefault="00071A2D" w:rsidP="005462B3">
            <w:pPr>
              <w:pStyle w:val="Odsekzoznamu"/>
              <w:numPr>
                <w:ilvl w:val="0"/>
                <w:numId w:val="41"/>
              </w:numPr>
              <w:ind w:left="570" w:hanging="42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práca s poľom</w:t>
            </w:r>
          </w:p>
          <w:p w:rsidR="00071A2D" w:rsidRPr="000E6C2F" w:rsidRDefault="00071A2D" w:rsidP="005462B3">
            <w:pPr>
              <w:pStyle w:val="Odsekzoznamu"/>
              <w:numPr>
                <w:ilvl w:val="0"/>
                <w:numId w:val="41"/>
              </w:numPr>
              <w:ind w:left="570" w:hanging="42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vlastné typy</w:t>
            </w:r>
          </w:p>
          <w:p w:rsidR="00071A2D" w:rsidRPr="00C26C33" w:rsidRDefault="00071A2D" w:rsidP="00C26C33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C26C33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Vetvenie programu</w:t>
            </w:r>
          </w:p>
          <w:p w:rsidR="00071A2D" w:rsidRPr="000E6C2F" w:rsidRDefault="00071A2D" w:rsidP="00C26C33">
            <w:pPr>
              <w:pStyle w:val="Odsekzoznamu"/>
              <w:numPr>
                <w:ilvl w:val="0"/>
                <w:numId w:val="42"/>
              </w:numPr>
              <w:ind w:left="579" w:hanging="42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If</w:t>
            </w:r>
            <w:proofErr w:type="spellEnd"/>
          </w:p>
          <w:p w:rsidR="00071A2D" w:rsidRPr="000E6C2F" w:rsidRDefault="00071A2D" w:rsidP="00C26C33">
            <w:pPr>
              <w:pStyle w:val="Odsekzoznamu"/>
              <w:numPr>
                <w:ilvl w:val="0"/>
                <w:numId w:val="42"/>
              </w:numPr>
              <w:ind w:left="579" w:hanging="426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selectCase</w:t>
            </w:r>
            <w:proofErr w:type="spellEnd"/>
          </w:p>
          <w:p w:rsidR="00071A2D" w:rsidRPr="001F20C2" w:rsidRDefault="00071A2D" w:rsidP="001F20C2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1F20C2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Cykly</w:t>
            </w:r>
          </w:p>
          <w:p w:rsidR="00071A2D" w:rsidRPr="000E6C2F" w:rsidRDefault="00071A2D" w:rsidP="001F20C2">
            <w:pPr>
              <w:pStyle w:val="Odsekzoznamu"/>
              <w:numPr>
                <w:ilvl w:val="0"/>
                <w:numId w:val="43"/>
              </w:numPr>
              <w:ind w:left="579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for</w:t>
            </w:r>
            <w:proofErr w:type="spellEnd"/>
          </w:p>
          <w:p w:rsidR="00071A2D" w:rsidRPr="000E6C2F" w:rsidRDefault="00071A2D" w:rsidP="001F20C2">
            <w:pPr>
              <w:pStyle w:val="Odsekzoznamu"/>
              <w:numPr>
                <w:ilvl w:val="0"/>
                <w:numId w:val="43"/>
              </w:numPr>
              <w:ind w:left="579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forEach</w:t>
            </w:r>
            <w:proofErr w:type="spellEnd"/>
          </w:p>
          <w:p w:rsidR="00071A2D" w:rsidRPr="000E6C2F" w:rsidRDefault="00071A2D" w:rsidP="001F20C2">
            <w:pPr>
              <w:pStyle w:val="Odsekzoznamu"/>
              <w:numPr>
                <w:ilvl w:val="0"/>
                <w:numId w:val="43"/>
              </w:numPr>
              <w:ind w:left="579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do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Loop</w:t>
            </w:r>
            <w:proofErr w:type="spellEnd"/>
          </w:p>
          <w:p w:rsidR="00071A2D" w:rsidRPr="000E6C2F" w:rsidRDefault="00071A2D" w:rsidP="001F20C2">
            <w:pPr>
              <w:pStyle w:val="Odsekzoznamu"/>
              <w:numPr>
                <w:ilvl w:val="0"/>
                <w:numId w:val="43"/>
              </w:numPr>
              <w:ind w:left="579" w:hanging="425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while</w:t>
            </w:r>
            <w:proofErr w:type="spellEnd"/>
          </w:p>
          <w:p w:rsidR="00071A2D" w:rsidRPr="00521FA7" w:rsidRDefault="00071A2D" w:rsidP="00521FA7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521FA7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Pokročilé techniky</w:t>
            </w:r>
          </w:p>
          <w:p w:rsidR="00071A2D" w:rsidRPr="000E6C2F" w:rsidRDefault="00071A2D" w:rsidP="00521FA7">
            <w:pPr>
              <w:pStyle w:val="Odsekzoznamu"/>
              <w:numPr>
                <w:ilvl w:val="0"/>
                <w:numId w:val="44"/>
              </w:numPr>
              <w:ind w:left="571" w:hanging="418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vytvorenie užívateľských funkcií</w:t>
            </w:r>
          </w:p>
          <w:p w:rsidR="00071A2D" w:rsidRPr="000E6C2F" w:rsidRDefault="00071A2D" w:rsidP="00521FA7">
            <w:pPr>
              <w:pStyle w:val="Odsekzoznamu"/>
              <w:numPr>
                <w:ilvl w:val="0"/>
                <w:numId w:val="44"/>
              </w:numPr>
              <w:ind w:left="571" w:hanging="418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tvorba reportov pomocou VBA</w:t>
            </w:r>
          </w:p>
          <w:p w:rsidR="00071A2D" w:rsidRPr="000E6C2F" w:rsidRDefault="00071A2D" w:rsidP="00521FA7">
            <w:pPr>
              <w:pStyle w:val="Odsekzoznamu"/>
              <w:numPr>
                <w:ilvl w:val="0"/>
                <w:numId w:val="44"/>
              </w:numPr>
              <w:ind w:left="571" w:hanging="418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distribúcia kódu - tvorba doplnkov</w:t>
            </w:r>
          </w:p>
          <w:p w:rsidR="00071A2D" w:rsidRPr="00521FA7" w:rsidRDefault="00071A2D" w:rsidP="00521FA7">
            <w:pPr>
              <w:spacing w:after="0"/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</w:pPr>
            <w:r w:rsidRPr="00521FA7">
              <w:rPr>
                <w:rFonts w:ascii="Calibri" w:eastAsia="Times New Roman" w:hAnsi="Calibri" w:cs="Times New Roman"/>
                <w:b/>
                <w:color w:val="4D4D4D"/>
                <w:sz w:val="20"/>
                <w:szCs w:val="20"/>
                <w:lang w:eastAsia="sk-SK"/>
              </w:rPr>
              <w:t>Formulárové prvky</w:t>
            </w:r>
          </w:p>
          <w:p w:rsidR="00071A2D" w:rsidRPr="000E6C2F" w:rsidRDefault="00071A2D" w:rsidP="00521FA7">
            <w:pPr>
              <w:pStyle w:val="Odsekzoznamu"/>
              <w:numPr>
                <w:ilvl w:val="0"/>
                <w:numId w:val="45"/>
              </w:numPr>
              <w:ind w:left="503" w:hanging="358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vloženie tlačidla</w:t>
            </w:r>
          </w:p>
          <w:p w:rsidR="00071A2D" w:rsidRPr="000E6C2F" w:rsidRDefault="00071A2D" w:rsidP="00521FA7">
            <w:pPr>
              <w:pStyle w:val="Odsekzoznamu"/>
              <w:numPr>
                <w:ilvl w:val="0"/>
                <w:numId w:val="45"/>
              </w:numPr>
              <w:ind w:left="503" w:hanging="358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priradenie </w:t>
            </w:r>
            <w:proofErr w:type="spellStart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makra</w:t>
            </w:r>
            <w:proofErr w:type="spellEnd"/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 xml:space="preserve"> tlačidlu</w:t>
            </w:r>
          </w:p>
          <w:p w:rsidR="00071A2D" w:rsidRPr="000E6C2F" w:rsidRDefault="00071A2D" w:rsidP="00521FA7">
            <w:pPr>
              <w:pStyle w:val="Odsekzoznamu"/>
              <w:numPr>
                <w:ilvl w:val="0"/>
                <w:numId w:val="45"/>
              </w:numPr>
              <w:ind w:left="503" w:hanging="358"/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ďalšie ovládacie prvky</w:t>
            </w:r>
          </w:p>
          <w:p w:rsidR="00071A2D" w:rsidRPr="000E6C2F" w:rsidRDefault="00071A2D" w:rsidP="00521FA7">
            <w:pPr>
              <w:pStyle w:val="Odsekzoznamu"/>
              <w:numPr>
                <w:ilvl w:val="0"/>
                <w:numId w:val="45"/>
              </w:numPr>
              <w:ind w:left="503" w:hanging="358"/>
              <w:rPr>
                <w:sz w:val="20"/>
                <w:szCs w:val="20"/>
              </w:rPr>
            </w:pPr>
            <w:r w:rsidRPr="000E6C2F">
              <w:rPr>
                <w:rFonts w:ascii="Calibri" w:eastAsia="Times New Roman" w:hAnsi="Calibri" w:cs="Times New Roman"/>
                <w:color w:val="4D4D4D"/>
                <w:sz w:val="20"/>
                <w:szCs w:val="20"/>
                <w:lang w:eastAsia="sk-SK"/>
              </w:rPr>
              <w:t>zápis dát pomocou formulára</w:t>
            </w:r>
          </w:p>
          <w:p w:rsidR="00883691" w:rsidRPr="00521FA7" w:rsidRDefault="00883691" w:rsidP="00521FA7">
            <w:pPr>
              <w:ind w:left="144"/>
              <w:rPr>
                <w:sz w:val="20"/>
                <w:szCs w:val="20"/>
              </w:rPr>
            </w:pPr>
          </w:p>
        </w:tc>
      </w:tr>
    </w:tbl>
    <w:p w:rsidR="00883691" w:rsidRPr="009F6196" w:rsidRDefault="00883691">
      <w:pPr>
        <w:rPr>
          <w:sz w:val="20"/>
          <w:szCs w:val="20"/>
        </w:rPr>
      </w:pPr>
    </w:p>
    <w:sectPr w:rsidR="00883691" w:rsidRPr="009F6196" w:rsidSect="009F61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5D74"/>
    <w:multiLevelType w:val="multilevel"/>
    <w:tmpl w:val="C758F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F779DF"/>
    <w:multiLevelType w:val="hybridMultilevel"/>
    <w:tmpl w:val="4056AB9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832A10"/>
    <w:multiLevelType w:val="multilevel"/>
    <w:tmpl w:val="EA7C6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3A177D"/>
    <w:multiLevelType w:val="hybridMultilevel"/>
    <w:tmpl w:val="8F1CBA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A64737"/>
    <w:multiLevelType w:val="hybridMultilevel"/>
    <w:tmpl w:val="B186DC4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462F9D"/>
    <w:multiLevelType w:val="hybridMultilevel"/>
    <w:tmpl w:val="8EB89F8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5C1BB0"/>
    <w:multiLevelType w:val="hybridMultilevel"/>
    <w:tmpl w:val="C78CEA6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3C49E3"/>
    <w:multiLevelType w:val="hybridMultilevel"/>
    <w:tmpl w:val="89AE814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EF6E7C"/>
    <w:multiLevelType w:val="hybridMultilevel"/>
    <w:tmpl w:val="9A78909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242218"/>
    <w:multiLevelType w:val="multilevel"/>
    <w:tmpl w:val="74D2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0C820AA"/>
    <w:multiLevelType w:val="hybridMultilevel"/>
    <w:tmpl w:val="A342CEB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4A5CDA"/>
    <w:multiLevelType w:val="hybridMultilevel"/>
    <w:tmpl w:val="9D2295B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BB311B"/>
    <w:multiLevelType w:val="hybridMultilevel"/>
    <w:tmpl w:val="1870FBC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491DC2"/>
    <w:multiLevelType w:val="hybridMultilevel"/>
    <w:tmpl w:val="AE380B0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486A30"/>
    <w:multiLevelType w:val="hybridMultilevel"/>
    <w:tmpl w:val="F752B04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A86816"/>
    <w:multiLevelType w:val="hybridMultilevel"/>
    <w:tmpl w:val="D0F49D2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DE6FF7"/>
    <w:multiLevelType w:val="hybridMultilevel"/>
    <w:tmpl w:val="3E048F3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D86BD0"/>
    <w:multiLevelType w:val="hybridMultilevel"/>
    <w:tmpl w:val="BF32731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9B2930"/>
    <w:multiLevelType w:val="multilevel"/>
    <w:tmpl w:val="AFD61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92E3283"/>
    <w:multiLevelType w:val="hybridMultilevel"/>
    <w:tmpl w:val="FEAA4DA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102E85"/>
    <w:multiLevelType w:val="hybridMultilevel"/>
    <w:tmpl w:val="AF18DD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E64789"/>
    <w:multiLevelType w:val="hybridMultilevel"/>
    <w:tmpl w:val="396076F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51F3F8D"/>
    <w:multiLevelType w:val="hybridMultilevel"/>
    <w:tmpl w:val="6B146EF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111D20"/>
    <w:multiLevelType w:val="multilevel"/>
    <w:tmpl w:val="258A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6D02E01"/>
    <w:multiLevelType w:val="hybridMultilevel"/>
    <w:tmpl w:val="2584945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DA3C8C"/>
    <w:multiLevelType w:val="hybridMultilevel"/>
    <w:tmpl w:val="2F90FD8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7E1A12"/>
    <w:multiLevelType w:val="multilevel"/>
    <w:tmpl w:val="B02E6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8A173C3"/>
    <w:multiLevelType w:val="hybridMultilevel"/>
    <w:tmpl w:val="806E72D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A28781E"/>
    <w:multiLevelType w:val="hybridMultilevel"/>
    <w:tmpl w:val="AC782C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A65F41"/>
    <w:multiLevelType w:val="hybridMultilevel"/>
    <w:tmpl w:val="3396935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F29709D"/>
    <w:multiLevelType w:val="hybridMultilevel"/>
    <w:tmpl w:val="FECC7E7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7130A7"/>
    <w:multiLevelType w:val="hybridMultilevel"/>
    <w:tmpl w:val="882C6AE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FB31A46"/>
    <w:multiLevelType w:val="hybridMultilevel"/>
    <w:tmpl w:val="2E7A5FF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B66A2A"/>
    <w:multiLevelType w:val="hybridMultilevel"/>
    <w:tmpl w:val="4832140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373CC9"/>
    <w:multiLevelType w:val="hybridMultilevel"/>
    <w:tmpl w:val="4AA627F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9D05DD"/>
    <w:multiLevelType w:val="multilevel"/>
    <w:tmpl w:val="1F009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41F1E56"/>
    <w:multiLevelType w:val="hybridMultilevel"/>
    <w:tmpl w:val="2424DEA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B76084"/>
    <w:multiLevelType w:val="hybridMultilevel"/>
    <w:tmpl w:val="C5E0D71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5EC4078"/>
    <w:multiLevelType w:val="hybridMultilevel"/>
    <w:tmpl w:val="1DC2FD7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6A90487"/>
    <w:multiLevelType w:val="hybridMultilevel"/>
    <w:tmpl w:val="CCF0A70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4D6FBB"/>
    <w:multiLevelType w:val="hybridMultilevel"/>
    <w:tmpl w:val="64BE65C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0366DC"/>
    <w:multiLevelType w:val="hybridMultilevel"/>
    <w:tmpl w:val="C1E0261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E6532BE"/>
    <w:multiLevelType w:val="hybridMultilevel"/>
    <w:tmpl w:val="9EE4F93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815719"/>
    <w:multiLevelType w:val="hybridMultilevel"/>
    <w:tmpl w:val="640EF98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843DAB"/>
    <w:multiLevelType w:val="hybridMultilevel"/>
    <w:tmpl w:val="04ACB95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0"/>
  </w:num>
  <w:num w:numId="4">
    <w:abstractNumId w:val="2"/>
  </w:num>
  <w:num w:numId="5">
    <w:abstractNumId w:val="9"/>
  </w:num>
  <w:num w:numId="6">
    <w:abstractNumId w:val="26"/>
  </w:num>
  <w:num w:numId="7">
    <w:abstractNumId w:val="35"/>
  </w:num>
  <w:num w:numId="8">
    <w:abstractNumId w:val="37"/>
  </w:num>
  <w:num w:numId="9">
    <w:abstractNumId w:val="42"/>
  </w:num>
  <w:num w:numId="10">
    <w:abstractNumId w:val="44"/>
  </w:num>
  <w:num w:numId="11">
    <w:abstractNumId w:val="21"/>
  </w:num>
  <w:num w:numId="12">
    <w:abstractNumId w:val="1"/>
  </w:num>
  <w:num w:numId="13">
    <w:abstractNumId w:val="7"/>
  </w:num>
  <w:num w:numId="14">
    <w:abstractNumId w:val="36"/>
  </w:num>
  <w:num w:numId="15">
    <w:abstractNumId w:val="41"/>
  </w:num>
  <w:num w:numId="16">
    <w:abstractNumId w:val="33"/>
  </w:num>
  <w:num w:numId="17">
    <w:abstractNumId w:val="10"/>
  </w:num>
  <w:num w:numId="18">
    <w:abstractNumId w:val="13"/>
  </w:num>
  <w:num w:numId="19">
    <w:abstractNumId w:val="6"/>
  </w:num>
  <w:num w:numId="20">
    <w:abstractNumId w:val="5"/>
  </w:num>
  <w:num w:numId="21">
    <w:abstractNumId w:val="31"/>
  </w:num>
  <w:num w:numId="22">
    <w:abstractNumId w:val="15"/>
  </w:num>
  <w:num w:numId="23">
    <w:abstractNumId w:val="8"/>
  </w:num>
  <w:num w:numId="24">
    <w:abstractNumId w:val="29"/>
  </w:num>
  <w:num w:numId="25">
    <w:abstractNumId w:val="17"/>
  </w:num>
  <w:num w:numId="26">
    <w:abstractNumId w:val="11"/>
  </w:num>
  <w:num w:numId="27">
    <w:abstractNumId w:val="4"/>
  </w:num>
  <w:num w:numId="28">
    <w:abstractNumId w:val="16"/>
  </w:num>
  <w:num w:numId="29">
    <w:abstractNumId w:val="20"/>
  </w:num>
  <w:num w:numId="30">
    <w:abstractNumId w:val="3"/>
  </w:num>
  <w:num w:numId="31">
    <w:abstractNumId w:val="22"/>
  </w:num>
  <w:num w:numId="32">
    <w:abstractNumId w:val="40"/>
  </w:num>
  <w:num w:numId="33">
    <w:abstractNumId w:val="12"/>
  </w:num>
  <w:num w:numId="34">
    <w:abstractNumId w:val="24"/>
  </w:num>
  <w:num w:numId="35">
    <w:abstractNumId w:val="43"/>
  </w:num>
  <w:num w:numId="36">
    <w:abstractNumId w:val="38"/>
  </w:num>
  <w:num w:numId="37">
    <w:abstractNumId w:val="32"/>
  </w:num>
  <w:num w:numId="38">
    <w:abstractNumId w:val="39"/>
  </w:num>
  <w:num w:numId="39">
    <w:abstractNumId w:val="14"/>
  </w:num>
  <w:num w:numId="40">
    <w:abstractNumId w:val="25"/>
  </w:num>
  <w:num w:numId="41">
    <w:abstractNumId w:val="19"/>
  </w:num>
  <w:num w:numId="42">
    <w:abstractNumId w:val="30"/>
  </w:num>
  <w:num w:numId="43">
    <w:abstractNumId w:val="27"/>
  </w:num>
  <w:num w:numId="44">
    <w:abstractNumId w:val="34"/>
  </w:num>
  <w:num w:numId="4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34C19"/>
    <w:rsid w:val="00006D4A"/>
    <w:rsid w:val="00016C92"/>
    <w:rsid w:val="0002740C"/>
    <w:rsid w:val="00071A2D"/>
    <w:rsid w:val="000910CE"/>
    <w:rsid w:val="000C3F4D"/>
    <w:rsid w:val="000C4777"/>
    <w:rsid w:val="000E6C2F"/>
    <w:rsid w:val="001B0E19"/>
    <w:rsid w:val="001C7599"/>
    <w:rsid w:val="001F20C2"/>
    <w:rsid w:val="001F62C2"/>
    <w:rsid w:val="00205DB0"/>
    <w:rsid w:val="00207312"/>
    <w:rsid w:val="00286300"/>
    <w:rsid w:val="00293F66"/>
    <w:rsid w:val="002D4ACF"/>
    <w:rsid w:val="002E338B"/>
    <w:rsid w:val="002F4139"/>
    <w:rsid w:val="003118DC"/>
    <w:rsid w:val="003F6F13"/>
    <w:rsid w:val="004576F3"/>
    <w:rsid w:val="004669D4"/>
    <w:rsid w:val="00492DA2"/>
    <w:rsid w:val="005115DF"/>
    <w:rsid w:val="00521FA7"/>
    <w:rsid w:val="005379E8"/>
    <w:rsid w:val="005462B3"/>
    <w:rsid w:val="005F6B1C"/>
    <w:rsid w:val="00616936"/>
    <w:rsid w:val="00683016"/>
    <w:rsid w:val="006B316B"/>
    <w:rsid w:val="006D03DF"/>
    <w:rsid w:val="00716426"/>
    <w:rsid w:val="00877571"/>
    <w:rsid w:val="00883691"/>
    <w:rsid w:val="00893FDB"/>
    <w:rsid w:val="008E1492"/>
    <w:rsid w:val="00970B72"/>
    <w:rsid w:val="00970E4B"/>
    <w:rsid w:val="009F6196"/>
    <w:rsid w:val="00A578C4"/>
    <w:rsid w:val="00AA343C"/>
    <w:rsid w:val="00C26C33"/>
    <w:rsid w:val="00C31B69"/>
    <w:rsid w:val="00C4444B"/>
    <w:rsid w:val="00CA0B90"/>
    <w:rsid w:val="00D57D69"/>
    <w:rsid w:val="00E34C19"/>
    <w:rsid w:val="00E46574"/>
    <w:rsid w:val="00EA0EC1"/>
    <w:rsid w:val="00EB46CA"/>
    <w:rsid w:val="00EF25E4"/>
    <w:rsid w:val="00F14EE2"/>
    <w:rsid w:val="00F43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9F6196"/>
    <w:pPr>
      <w:spacing w:after="160" w:line="259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2863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9F61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F6196"/>
  </w:style>
  <w:style w:type="paragraph" w:styleId="Odsekzoznamu">
    <w:name w:val="List Paragraph"/>
    <w:basedOn w:val="Normlny"/>
    <w:uiPriority w:val="34"/>
    <w:qFormat/>
    <w:rsid w:val="009F61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1063</Words>
  <Characters>6065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11</cp:revision>
  <dcterms:created xsi:type="dcterms:W3CDTF">2016-03-22T13:20:00Z</dcterms:created>
  <dcterms:modified xsi:type="dcterms:W3CDTF">2016-03-22T13:30:00Z</dcterms:modified>
</cp:coreProperties>
</file>